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E12" w:rsidRDefault="003507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227"/>
        <w:jc w:val="center"/>
        <w:rPr>
          <w:rFonts w:eastAsia="Times New Roman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МИНИСТЕРСТВО ПРОСВЕЩЕНИЯ РОССИЙСКОЙ ФЕДЕРАЦИИ</w:t>
      </w:r>
    </w:p>
    <w:p w:rsidR="00FF7E12" w:rsidRDefault="003507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227"/>
        <w:jc w:val="center"/>
        <w:rPr>
          <w:rFonts w:eastAsia="Times New Roman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Министерство образования Оренбургской области</w:t>
      </w:r>
    </w:p>
    <w:p w:rsidR="00FF7E12" w:rsidRDefault="003507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227"/>
        <w:jc w:val="center"/>
        <w:rPr>
          <w:rFonts w:eastAsia="Times New Roman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shd w:val="clear" w:color="auto" w:fill="F7FDF7"/>
          <w:lang w:val="ru-RU"/>
          <w14:textOutline w14:w="0" w14:cap="flat" w14:cmpd="sng" w14:algn="ctr">
            <w14:noFill/>
            <w14:prstDash w14:val="solid"/>
            <w14:bevel/>
          </w14:textOutline>
        </w:rPr>
        <w:t>Беляевский район</w:t>
      </w:r>
    </w:p>
    <w:p w:rsidR="00FF7E12" w:rsidRDefault="003507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227"/>
        <w:jc w:val="center"/>
        <w:rPr>
          <w:rFonts w:eastAsia="Times New Roman"/>
          <w:color w:val="000000"/>
          <w:sz w:val="22"/>
          <w:szCs w:val="2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МБОУ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"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Междуреченская ООШ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"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89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939"/>
      </w:tblGrid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/>
        </w:trPr>
        <w:tc>
          <w:tcPr>
            <w:tcW w:w="8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7E12" w:rsidRDefault="003507EB">
            <w:pPr>
              <w:pStyle w:val="a0"/>
              <w:spacing w:after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FF7E12" w:rsidRDefault="003507EB">
            <w:pPr>
              <w:pStyle w:val="a0"/>
              <w:spacing w:after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Директором</w:t>
            </w:r>
          </w:p>
          <w:p w:rsidR="00FF7E12" w:rsidRDefault="003507EB">
            <w:pPr>
              <w:pStyle w:val="a0"/>
              <w:spacing w:after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Сурдина 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7E12" w:rsidRDefault="003507EB">
            <w:pPr>
              <w:pStyle w:val="a0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52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31. 08. 2023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F7E12" w:rsidRDefault="00FF7E12">
      <w:pPr>
        <w:pStyle w:val="a0"/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‌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FF7E12" w:rsidRDefault="003507EB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(ID 1623462)</w:t>
      </w:r>
    </w:p>
    <w:p w:rsidR="00FF7E12" w:rsidRDefault="00FF7E12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учебного предмета «Музыка»</w:t>
      </w:r>
    </w:p>
    <w:p w:rsidR="00FF7E12" w:rsidRDefault="003507EB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для обучающихся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, 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классов </w:t>
      </w:r>
    </w:p>
    <w:p w:rsidR="00FF7E12" w:rsidRDefault="00FF7E12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Составила учитель начальных классов</w:t>
      </w:r>
    </w:p>
    <w:p w:rsidR="00FF7E12" w:rsidRDefault="003507EB">
      <w:pPr>
        <w:pStyle w:val="a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Можарова Елена Витальевна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FF7E12">
      <w:pPr>
        <w:pStyle w:val="a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Село Междуречье </w:t>
      </w:r>
      <w:r>
        <w:rPr>
          <w:rFonts w:ascii="Times New Roman" w:hAnsi="Times New Roman"/>
          <w:sz w:val="28"/>
          <w:szCs w:val="28"/>
        </w:rPr>
        <w:t xml:space="preserve">2023 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Pr="008C3013" w:rsidRDefault="00FF7E12" w:rsidP="008C3013">
      <w:pPr>
        <w:pStyle w:val="a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FF7E12" w:rsidRDefault="00FF7E12">
      <w:pPr>
        <w:pStyle w:val="a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​</w:t>
      </w:r>
      <w:r w:rsidRPr="008C3013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​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Музыка является неотъемлемой частью культурного наследия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универсальным </w:t>
      </w:r>
      <w:r w:rsidRPr="008C3013">
        <w:rPr>
          <w:rFonts w:ascii="Times New Roman" w:hAnsi="Times New Roman"/>
          <w:sz w:val="28"/>
          <w:szCs w:val="28"/>
        </w:rPr>
        <w:t>способом коммуникации особенно важна музыка для становления личности обучающегося – как способ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форма и опыт самовыражения и естественного радостного мировосприятия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В течение периода начального общего образования необходимо</w:t>
      </w:r>
      <w:r w:rsidRPr="008C3013">
        <w:rPr>
          <w:rFonts w:ascii="Times New Roman" w:hAnsi="Times New Roman"/>
          <w:sz w:val="28"/>
          <w:szCs w:val="28"/>
        </w:rPr>
        <w:t xml:space="preserve"> заложить основы будущей музыкал</w:t>
      </w:r>
      <w:r w:rsidRPr="008C3013">
        <w:rPr>
          <w:rFonts w:ascii="Times New Roman" w:hAnsi="Times New Roman"/>
          <w:sz w:val="28"/>
          <w:szCs w:val="28"/>
        </w:rPr>
        <w:t>ьной культуры личности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сформировать представления о многообразии проявлений музыкального искусства в жизни современного человека и общества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В содержании программы по музыке представлены различные пласты музыкального искусства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фольклор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классическая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сов</w:t>
      </w:r>
      <w:r w:rsidRPr="008C3013">
        <w:rPr>
          <w:rFonts w:ascii="Times New Roman" w:hAnsi="Times New Roman"/>
          <w:sz w:val="28"/>
          <w:szCs w:val="28"/>
        </w:rPr>
        <w:t>ременная музыка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в том числе наиболее достойные образцы массовой музыкальной культуры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джаз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эстрада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музыка кино и другие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8C3013">
        <w:rPr>
          <w:rFonts w:ascii="Times New Roman" w:hAnsi="Times New Roman"/>
          <w:sz w:val="28"/>
          <w:szCs w:val="28"/>
        </w:rPr>
        <w:t>Наиболее эффективной формой освоения музыкального искусства является практическое музицирование – пение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игра на доступных музыкаль</w:t>
      </w:r>
      <w:r w:rsidRPr="008C3013">
        <w:rPr>
          <w:rFonts w:ascii="Times New Roman" w:hAnsi="Times New Roman"/>
          <w:sz w:val="28"/>
          <w:szCs w:val="28"/>
        </w:rPr>
        <w:t>ных инструментах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различные формы музыкального движения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В ходе активной музыкальной деятельности происходит постепенное освоение элементов музыкального языка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понимание основных жанровых особенностей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принципов и форм развития музыки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 xml:space="preserve">Программа по музыке </w:t>
      </w:r>
      <w:r w:rsidRPr="008C3013">
        <w:rPr>
          <w:rFonts w:ascii="Times New Roman" w:hAnsi="Times New Roman"/>
          <w:b/>
          <w:bCs/>
          <w:sz w:val="28"/>
          <w:szCs w:val="28"/>
        </w:rPr>
        <w:t>предусматривает</w:t>
      </w:r>
      <w:r w:rsidRPr="008C3013">
        <w:rPr>
          <w:rFonts w:ascii="Times New Roman" w:hAnsi="Times New Roman"/>
          <w:sz w:val="28"/>
          <w:szCs w:val="28"/>
        </w:rPr>
        <w:t xml:space="preserve"> знакомство обучающихся с некоторым количеством явлений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фактов музыкальной культуры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знание музыкальных произведений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фамилий композиторов и исполнителей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специальной терминологии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8C3013">
        <w:rPr>
          <w:rFonts w:ascii="Times New Roman" w:hAnsi="Times New Roman"/>
          <w:sz w:val="28"/>
          <w:szCs w:val="28"/>
        </w:rPr>
        <w:t>Программа по музыке формирует эстетические потребности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проживание и осознание тех особых мыслей и чувств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состояний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отношений к жизни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самому себе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другим людям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которые несёт в себе музыка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Свойственная музыкальному восприятию идентификация с лирическим героем произведения является уникальным психологически</w:t>
      </w:r>
      <w:r w:rsidRPr="008C3013">
        <w:rPr>
          <w:rFonts w:ascii="Times New Roman" w:hAnsi="Times New Roman"/>
          <w:sz w:val="28"/>
          <w:szCs w:val="28"/>
        </w:rPr>
        <w:t>м механизмом для формирования мировоззрения обучающегося опосредованным недирективным путём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Ключевым моментом при составлении программы по музыке является отбор репертуара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который должен сочетать в себе такие качества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как доступность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высокий художестве</w:t>
      </w:r>
      <w:r w:rsidRPr="008C3013">
        <w:rPr>
          <w:rFonts w:ascii="Times New Roman" w:hAnsi="Times New Roman"/>
          <w:sz w:val="28"/>
          <w:szCs w:val="28"/>
        </w:rPr>
        <w:t>нный уровень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соответствие системе традиционных российских ценностей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Одним из наиболее важных направлений программы по музыке является развитие эмоционального интеллекта обучающихся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 xml:space="preserve">Через опыт чувственного восприятия и художественного исполнения музыки </w:t>
      </w:r>
      <w:r w:rsidRPr="008C3013">
        <w:rPr>
          <w:rFonts w:ascii="Times New Roman" w:hAnsi="Times New Roman"/>
          <w:sz w:val="28"/>
          <w:szCs w:val="28"/>
        </w:rPr>
        <w:t>формируется эмоциональная осознанность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рефлексивная установка личности в целом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Особая роль в организации музыкальных занятий в программе по музыке принадлежит игровым формам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которые рассматриваются как широкий спектр конкретных приёмов и м</w:t>
      </w:r>
      <w:r w:rsidRPr="008C3013">
        <w:rPr>
          <w:rFonts w:ascii="Times New Roman" w:hAnsi="Times New Roman"/>
          <w:sz w:val="28"/>
          <w:szCs w:val="28"/>
        </w:rPr>
        <w:t>етодов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внутренне присущих самому искусству – от традиционных фольклорных игр и театрализованных представлений к звуковым импровизациям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направленным на освоение жанровых особенностей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элементов музыкального языка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композиционных принципов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Основная цель п</w:t>
      </w:r>
      <w:r w:rsidRPr="008C3013">
        <w:rPr>
          <w:rFonts w:ascii="Times New Roman" w:hAnsi="Times New Roman"/>
          <w:b/>
          <w:bCs/>
          <w:sz w:val="28"/>
          <w:szCs w:val="28"/>
        </w:rPr>
        <w:t>рограммы по музыке</w:t>
      </w:r>
      <w:r w:rsidRPr="008C3013">
        <w:rPr>
          <w:rFonts w:ascii="Times New Roman" w:hAnsi="Times New Roman"/>
          <w:sz w:val="28"/>
          <w:szCs w:val="28"/>
        </w:rPr>
        <w:t xml:space="preserve"> – воспитание музыкальной культуры как части общей духовной культуры обучающихся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Основным содержанием музыкального обучения и воспитания является личный и коллективный опыт проживания и осознания специфического комплекса эмоций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чувств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образов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идей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порождаемых ситуациями эстетического восприятия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постижение мира через переживание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самовыражение через творчество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духовно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нравственное становление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воспитание чуткости к внутреннему миру другого человека через опыт сотворчества и сопережив</w:t>
      </w:r>
      <w:r w:rsidRPr="008C3013">
        <w:rPr>
          <w:rFonts w:ascii="Times New Roman" w:hAnsi="Times New Roman"/>
          <w:sz w:val="28"/>
          <w:szCs w:val="28"/>
        </w:rPr>
        <w:t>ания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становление системы ценностей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обучающихся в единстве эмоциональной и познавательной сферы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развитие потребности в общении с произведениями искусства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осознание значения музыкального искусства как универсального языка общения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художественного отражения многообразия жизни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формирование творческих способностей ребёнка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развитие внутренней мотивации к музицированию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Важнейшие задачи обучения музыке</w:t>
      </w:r>
      <w:r w:rsidRPr="008C3013">
        <w:rPr>
          <w:rFonts w:ascii="Times New Roman" w:hAnsi="Times New Roman"/>
          <w:sz w:val="28"/>
          <w:szCs w:val="28"/>
        </w:rPr>
        <w:t xml:space="preserve"> на уровне начального общего образования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формирование эмоционально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ценностной отзывчивости на прекрасноев жизни и в искусстве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формирование позитивного взгляда на окружающий мир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гармонизация взаимодействия с природой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обществом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самим собой через доступн</w:t>
      </w:r>
      <w:r w:rsidRPr="008C3013">
        <w:rPr>
          <w:rFonts w:ascii="Times New Roman" w:hAnsi="Times New Roman"/>
          <w:sz w:val="28"/>
          <w:szCs w:val="28"/>
        </w:rPr>
        <w:t>ые формы музицирования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формирование культуры осознанного восприятия музыкальных образов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приобщение к традиционным российским духовно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нравственным ценностям через собственный внутренний опыт эмоционального переживания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развитие эмоционального интеллекта </w:t>
      </w:r>
      <w:r w:rsidRPr="008C3013">
        <w:rPr>
          <w:rFonts w:ascii="Times New Roman" w:hAnsi="Times New Roman"/>
          <w:sz w:val="28"/>
          <w:szCs w:val="28"/>
        </w:rPr>
        <w:t>в единстве с другими познавательными и регулятивными универсальными учебными действиями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развитие ассоциативного мышления и продуктивного воображения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овладение предметными умениями и навыками в различных видах практического музицирования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введение обучающ</w:t>
      </w:r>
      <w:r w:rsidRPr="008C3013">
        <w:rPr>
          <w:rFonts w:ascii="Times New Roman" w:hAnsi="Times New Roman"/>
          <w:sz w:val="28"/>
          <w:szCs w:val="28"/>
        </w:rPr>
        <w:t>егося в искусство через разнообразие видов музыкальной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 xml:space="preserve">слушание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воспитание грамотного слушателя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8C3013">
        <w:rPr>
          <w:rFonts w:ascii="Times New Roman" w:hAnsi="Times New Roman"/>
          <w:sz w:val="28"/>
          <w:szCs w:val="28"/>
        </w:rPr>
        <w:t xml:space="preserve">исполнение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пение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игра на музыкальных инструментах</w:t>
      </w:r>
      <w:r>
        <w:rPr>
          <w:rFonts w:ascii="Times New Roman" w:hAnsi="Times New Roman"/>
          <w:sz w:val="28"/>
          <w:szCs w:val="28"/>
          <w:lang w:val="it-IT"/>
        </w:rPr>
        <w:t xml:space="preserve">); </w:t>
      </w:r>
      <w:r w:rsidRPr="008C3013">
        <w:rPr>
          <w:rFonts w:ascii="Times New Roman" w:hAnsi="Times New Roman"/>
          <w:sz w:val="28"/>
          <w:szCs w:val="28"/>
        </w:rPr>
        <w:t xml:space="preserve">сочинение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элементы импровизации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композиции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аранжировки</w:t>
      </w:r>
      <w:r>
        <w:rPr>
          <w:rFonts w:ascii="Times New Roman" w:hAnsi="Times New Roman"/>
          <w:sz w:val="28"/>
          <w:szCs w:val="28"/>
          <w:lang w:val="it-IT"/>
        </w:rPr>
        <w:t xml:space="preserve">); </w:t>
      </w:r>
      <w:r w:rsidRPr="008C3013">
        <w:rPr>
          <w:rFonts w:ascii="Times New Roman" w:hAnsi="Times New Roman"/>
          <w:sz w:val="28"/>
          <w:szCs w:val="28"/>
        </w:rPr>
        <w:t xml:space="preserve">музыкальное движение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пластическое интонирование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танец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двигательное моделирование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8C3013">
        <w:rPr>
          <w:rFonts w:ascii="Times New Roman" w:hAnsi="Times New Roman"/>
          <w:sz w:val="28"/>
          <w:szCs w:val="28"/>
        </w:rPr>
        <w:t>исследовательские и творческие проекты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изучение закономерностей музыкального искусства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интонационнаяи жанровая природа музыки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основные выразительные средства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элементы</w:t>
      </w:r>
      <w:r w:rsidRPr="008C3013">
        <w:rPr>
          <w:rFonts w:ascii="Times New Roman" w:hAnsi="Times New Roman"/>
          <w:sz w:val="28"/>
          <w:szCs w:val="28"/>
        </w:rPr>
        <w:t xml:space="preserve"> музыкального языка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воспитание уважения к культурному наследию России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присвоение интонационно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образного строя отечественной музыкальной культуры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расширение кругозора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воспитание любознательности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интереса к музыкальной культуре России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ее регионов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этн</w:t>
      </w:r>
      <w:r w:rsidRPr="008C3013">
        <w:rPr>
          <w:rFonts w:ascii="Times New Roman" w:hAnsi="Times New Roman"/>
          <w:sz w:val="28"/>
          <w:szCs w:val="28"/>
        </w:rPr>
        <w:t>ических групп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малой родины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а также к музыкальной культуре других стран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времён и народов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принципам компоновки учебных тем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форм и методов освоения содержания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тематическими линиями</w:t>
      </w:r>
      <w:r>
        <w:rPr>
          <w:rFonts w:ascii="Times New Roman" w:hAnsi="Times New Roman"/>
          <w:sz w:val="28"/>
          <w:szCs w:val="28"/>
        </w:rPr>
        <w:t>):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инвариантные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модуль №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8C3013">
        <w:rPr>
          <w:rFonts w:ascii="Times New Roman" w:hAnsi="Times New Roman"/>
          <w:sz w:val="28"/>
          <w:szCs w:val="28"/>
        </w:rPr>
        <w:t>«Народная музыка России»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 xml:space="preserve">модуль №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8C3013">
        <w:rPr>
          <w:rFonts w:ascii="Times New Roman" w:hAnsi="Times New Roman"/>
          <w:sz w:val="28"/>
          <w:szCs w:val="28"/>
        </w:rPr>
        <w:t>«Классическая музыка»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модуль №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8C3013">
        <w:rPr>
          <w:rFonts w:ascii="Times New Roman" w:hAnsi="Times New Roman"/>
          <w:sz w:val="28"/>
          <w:szCs w:val="28"/>
        </w:rPr>
        <w:t xml:space="preserve">«Музыка в жизни человека»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вариативные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модуль №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8C3013">
        <w:rPr>
          <w:rFonts w:ascii="Times New Roman" w:hAnsi="Times New Roman"/>
          <w:sz w:val="28"/>
          <w:szCs w:val="28"/>
        </w:rPr>
        <w:t>«Музыка народов мира»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модуль №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8C3013">
        <w:rPr>
          <w:rFonts w:ascii="Times New Roman" w:hAnsi="Times New Roman"/>
          <w:sz w:val="28"/>
          <w:szCs w:val="28"/>
        </w:rPr>
        <w:t>«Духовная музыка»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модуль № </w:t>
      </w:r>
      <w:r>
        <w:rPr>
          <w:rFonts w:ascii="Times New Roman" w:hAnsi="Times New Roman"/>
          <w:sz w:val="28"/>
          <w:szCs w:val="28"/>
        </w:rPr>
        <w:t xml:space="preserve">6 </w:t>
      </w:r>
      <w:r w:rsidRPr="008C3013">
        <w:rPr>
          <w:rFonts w:ascii="Times New Roman" w:hAnsi="Times New Roman"/>
          <w:sz w:val="28"/>
          <w:szCs w:val="28"/>
        </w:rPr>
        <w:t>«Музыка театра и кино»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модуль № </w:t>
      </w:r>
      <w:r>
        <w:rPr>
          <w:rFonts w:ascii="Times New Roman" w:hAnsi="Times New Roman"/>
          <w:sz w:val="28"/>
          <w:szCs w:val="28"/>
        </w:rPr>
        <w:t xml:space="preserve">7 </w:t>
      </w:r>
      <w:r w:rsidRPr="008C3013">
        <w:rPr>
          <w:rFonts w:ascii="Times New Roman" w:hAnsi="Times New Roman"/>
          <w:sz w:val="28"/>
          <w:szCs w:val="28"/>
        </w:rPr>
        <w:t>«Современная музыкальная культура»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модуль № </w:t>
      </w:r>
      <w:r>
        <w:rPr>
          <w:rFonts w:ascii="Times New Roman" w:hAnsi="Times New Roman"/>
          <w:sz w:val="28"/>
          <w:szCs w:val="28"/>
        </w:rPr>
        <w:t xml:space="preserve">8 </w:t>
      </w:r>
      <w:r w:rsidRPr="008C3013">
        <w:rPr>
          <w:rFonts w:ascii="Times New Roman" w:hAnsi="Times New Roman"/>
          <w:sz w:val="28"/>
          <w:szCs w:val="28"/>
        </w:rPr>
        <w:t>«Музыкальная грамота»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Каждый модуль состоит </w:t>
      </w:r>
      <w:r w:rsidRPr="008C3013">
        <w:rPr>
          <w:rFonts w:ascii="Times New Roman" w:hAnsi="Times New Roman"/>
          <w:sz w:val="28"/>
          <w:szCs w:val="28"/>
        </w:rPr>
        <w:t>из нескольких тематических блоков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Модульный принцип допускает перестановку блоков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перераспределение количества учебных часов между блоками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Вариативная компоновка тематических блоков позволяет существенно расширить формы и виды деятельности за счёт внеур</w:t>
      </w:r>
      <w:r w:rsidRPr="008C3013">
        <w:rPr>
          <w:rFonts w:ascii="Times New Roman" w:hAnsi="Times New Roman"/>
          <w:sz w:val="28"/>
          <w:szCs w:val="28"/>
        </w:rPr>
        <w:t>очных и внеклассных мероприятий – посещений театров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музеев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концертных залов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работы над исследовательскими и творческими проектами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В таком случае количество часов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отводимых на изучение данной темы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увеличивается за счёт внеурочной деятельности в рамках</w:t>
      </w:r>
      <w:r w:rsidRPr="008C3013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предусмотренных эстетическим направлением плана внеурочной деятельности 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Общее число часов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рекомендованных для изучения музыки ‑ </w:t>
      </w:r>
      <w:r>
        <w:rPr>
          <w:rFonts w:ascii="Times New Roman" w:hAnsi="Times New Roman"/>
          <w:sz w:val="28"/>
          <w:szCs w:val="28"/>
        </w:rPr>
        <w:t>68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013">
        <w:rPr>
          <w:rFonts w:ascii="Times New Roman" w:hAnsi="Times New Roman"/>
          <w:sz w:val="28"/>
          <w:szCs w:val="28"/>
        </w:rPr>
        <w:t>часов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8C3013">
        <w:rPr>
          <w:rFonts w:ascii="Times New Roman" w:hAnsi="Times New Roman"/>
          <w:sz w:val="28"/>
          <w:szCs w:val="28"/>
        </w:rPr>
        <w:t xml:space="preserve">классе – </w:t>
      </w:r>
      <w:r>
        <w:rPr>
          <w:rFonts w:ascii="Times New Roman" w:hAnsi="Times New Roman"/>
          <w:sz w:val="28"/>
          <w:szCs w:val="28"/>
        </w:rPr>
        <w:t xml:space="preserve">34 </w:t>
      </w:r>
      <w:r w:rsidRPr="008C3013">
        <w:rPr>
          <w:rFonts w:ascii="Times New Roman" w:hAnsi="Times New Roman"/>
          <w:sz w:val="28"/>
          <w:szCs w:val="28"/>
        </w:rPr>
        <w:t xml:space="preserve">часа </w:t>
      </w:r>
      <w:r>
        <w:rPr>
          <w:rFonts w:ascii="Times New Roman" w:hAnsi="Times New Roman"/>
          <w:sz w:val="28"/>
          <w:szCs w:val="28"/>
        </w:rPr>
        <w:t xml:space="preserve">(1 </w:t>
      </w:r>
      <w:r w:rsidRPr="008C3013">
        <w:rPr>
          <w:rFonts w:ascii="Times New Roman" w:hAnsi="Times New Roman"/>
          <w:sz w:val="28"/>
          <w:szCs w:val="28"/>
        </w:rPr>
        <w:t>час в неделю</w:t>
      </w:r>
      <w:r>
        <w:rPr>
          <w:rFonts w:ascii="Times New Roman" w:hAnsi="Times New Roman"/>
          <w:sz w:val="28"/>
          <w:szCs w:val="28"/>
        </w:rPr>
        <w:t xml:space="preserve">),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8C3013">
        <w:rPr>
          <w:rFonts w:ascii="Times New Roman" w:hAnsi="Times New Roman"/>
          <w:sz w:val="28"/>
          <w:szCs w:val="28"/>
        </w:rPr>
        <w:t xml:space="preserve">классе – </w:t>
      </w:r>
      <w:r>
        <w:rPr>
          <w:rFonts w:ascii="Times New Roman" w:hAnsi="Times New Roman"/>
          <w:sz w:val="28"/>
          <w:szCs w:val="28"/>
        </w:rPr>
        <w:t xml:space="preserve">34 </w:t>
      </w:r>
      <w:r w:rsidRPr="008C3013">
        <w:rPr>
          <w:rFonts w:ascii="Times New Roman" w:hAnsi="Times New Roman"/>
          <w:sz w:val="28"/>
          <w:szCs w:val="28"/>
        </w:rPr>
        <w:t xml:space="preserve">часа </w:t>
      </w:r>
      <w:r>
        <w:rPr>
          <w:rFonts w:ascii="Times New Roman" w:hAnsi="Times New Roman"/>
          <w:sz w:val="28"/>
          <w:szCs w:val="28"/>
        </w:rPr>
        <w:t xml:space="preserve">(1 </w:t>
      </w:r>
      <w:r w:rsidRPr="008C3013">
        <w:rPr>
          <w:rFonts w:ascii="Times New Roman" w:hAnsi="Times New Roman"/>
          <w:sz w:val="28"/>
          <w:szCs w:val="28"/>
        </w:rPr>
        <w:t>час в неделю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 том числе с организациями системы дополнительного образования детей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учреждениями культуры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организациями культурно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 xml:space="preserve">досуговой </w:t>
      </w:r>
      <w:r w:rsidRPr="008C3013">
        <w:rPr>
          <w:rFonts w:ascii="Times New Roman" w:hAnsi="Times New Roman"/>
          <w:sz w:val="28"/>
          <w:szCs w:val="28"/>
        </w:rPr>
        <w:t xml:space="preserve">сферы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театры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музеи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творческие союзы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Освоение программы по музыке предполагает активную социокультурную деятельность обучающихся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участие в музыкальных праздниках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конкурсах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концертах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театрализованных действиях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 том числе основанных на межпредметны</w:t>
      </w:r>
      <w:r w:rsidRPr="008C3013">
        <w:rPr>
          <w:rFonts w:ascii="Times New Roman" w:hAnsi="Times New Roman"/>
          <w:sz w:val="28"/>
          <w:szCs w:val="28"/>
        </w:rPr>
        <w:t>х связях с такими учебными предметами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как «Изобразительное искусство»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«Литературное чтение»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«Окружающий мир»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«Основы религиозной культуры и светской этики»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«Иностранный язык» и другие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FF7E12">
      <w:pPr>
        <w:pStyle w:val="a0"/>
        <w:sectPr w:rsidR="00FF7E12">
          <w:headerReference w:type="default" r:id="rId8"/>
          <w:footerReference w:type="default" r:id="rId9"/>
          <w:pgSz w:w="11900" w:h="16380"/>
          <w:pgMar w:top="1440" w:right="1440" w:bottom="1440" w:left="1440" w:header="720" w:footer="720" w:gutter="0"/>
          <w:cols w:space="720"/>
        </w:sectPr>
      </w:pPr>
      <w:bookmarkStart w:id="1" w:name="block11753243"/>
    </w:p>
    <w:bookmarkEnd w:id="1"/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​</w:t>
      </w:r>
      <w:r w:rsidRPr="008C3013">
        <w:rPr>
          <w:rFonts w:ascii="Times New Roman" w:hAnsi="Times New Roman"/>
          <w:b/>
          <w:bCs/>
          <w:sz w:val="28"/>
          <w:szCs w:val="28"/>
        </w:rPr>
        <w:t>СОДЕРЖАНИЕ ОБУЧЕНИЯ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​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Инвариантные модули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 xml:space="preserve">Модуль № </w:t>
      </w:r>
      <w:r>
        <w:rPr>
          <w:rFonts w:ascii="Times New Roman" w:hAnsi="Times New Roman"/>
          <w:b/>
          <w:bCs/>
          <w:sz w:val="28"/>
          <w:szCs w:val="28"/>
        </w:rPr>
        <w:t xml:space="preserve">1 </w:t>
      </w:r>
      <w:r w:rsidRPr="008C3013">
        <w:rPr>
          <w:rFonts w:ascii="Times New Roman" w:hAnsi="Times New Roman"/>
          <w:b/>
          <w:bCs/>
          <w:sz w:val="28"/>
          <w:szCs w:val="28"/>
        </w:rPr>
        <w:t>«Народная музыка России»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Данный модуль является одним из наиболее значимых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Цели воспитания национальной и гражданской идентичности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а также принцип «вхождения в музыку от родного </w:t>
      </w:r>
      <w:r w:rsidRPr="008C3013">
        <w:rPr>
          <w:rFonts w:ascii="Times New Roman" w:hAnsi="Times New Roman"/>
          <w:sz w:val="28"/>
          <w:szCs w:val="28"/>
        </w:rPr>
        <w:t>порога» предполагают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что отправной точкой для освоения всего богатства и разнообразия музыки должна быть музыкальная культура родного края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своего народа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других народов нашей страны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Необходимо обеспечить глубокое и содержательное освоение основ традицио</w:t>
      </w:r>
      <w:r w:rsidRPr="008C3013">
        <w:rPr>
          <w:rFonts w:ascii="Times New Roman" w:hAnsi="Times New Roman"/>
          <w:sz w:val="28"/>
          <w:szCs w:val="28"/>
        </w:rPr>
        <w:t>нного фольклора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отталкиваясь в первую очередь от материнского и детского фольклора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календарных обрядов и праздников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Особое внимание необходимо уделить подлинному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аутентичному звучанию народной музыки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научить детей отличать настоящую народную музыку от</w:t>
      </w:r>
      <w:r w:rsidRPr="008C3013">
        <w:rPr>
          <w:rFonts w:ascii="Times New Roman" w:hAnsi="Times New Roman"/>
          <w:sz w:val="28"/>
          <w:szCs w:val="28"/>
        </w:rPr>
        <w:t xml:space="preserve"> эстрадных шоу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эксплуатирующих фольклорный колорит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Край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8C3013">
        <w:rPr>
          <w:rFonts w:ascii="Times New Roman" w:hAnsi="Times New Roman"/>
          <w:b/>
          <w:bCs/>
          <w:sz w:val="28"/>
          <w:szCs w:val="28"/>
        </w:rPr>
        <w:t>в котором ты живёшь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Музыкальные традиции малой Родины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Песни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обряды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музыкальные инструменты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образцов традиционного фо</w:t>
      </w:r>
      <w:r w:rsidRPr="008C3013">
        <w:rPr>
          <w:rFonts w:ascii="Times New Roman" w:hAnsi="Times New Roman"/>
          <w:sz w:val="28"/>
          <w:szCs w:val="28"/>
        </w:rPr>
        <w:t>льклора своей местности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песен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посвящённых своей малой родине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песен композиторов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земляков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диалог с учителем о музыкальных традициях своего родного края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просмотр видеофильма о культуре родного края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посещение краеведческого музея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посещение</w:t>
      </w:r>
      <w:r w:rsidRPr="008C3013">
        <w:rPr>
          <w:rFonts w:ascii="Times New Roman" w:hAnsi="Times New Roman"/>
          <w:sz w:val="28"/>
          <w:szCs w:val="28"/>
        </w:rPr>
        <w:t xml:space="preserve"> этнографического спектакля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концерта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Русский фольклор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Русские народные песни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трудовые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хороводные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8C3013">
        <w:rPr>
          <w:rFonts w:ascii="Times New Roman" w:hAnsi="Times New Roman"/>
          <w:sz w:val="28"/>
          <w:szCs w:val="28"/>
        </w:rPr>
        <w:t xml:space="preserve">Детский фольклор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игровые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заклички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потешки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считалки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прибаутки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исполнение русских народных </w:t>
      </w:r>
      <w:r w:rsidRPr="008C3013">
        <w:rPr>
          <w:rFonts w:ascii="Times New Roman" w:hAnsi="Times New Roman"/>
          <w:sz w:val="28"/>
          <w:szCs w:val="28"/>
        </w:rPr>
        <w:t>песен разных жанров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 xml:space="preserve">участие в коллективной традиционной музыкальной игре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по выбору учителя могут быть освоены игры «Бояре»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«Плетень»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«Бабка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ёжка»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«Заинька» и другие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сочинение мелодий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вокальная импровизация на основе текстов игрового детского фолькл</w:t>
      </w:r>
      <w:r w:rsidRPr="008C3013">
        <w:rPr>
          <w:rFonts w:ascii="Times New Roman" w:hAnsi="Times New Roman"/>
          <w:sz w:val="28"/>
          <w:szCs w:val="28"/>
        </w:rPr>
        <w:t>ора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ритмическая импровизация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исполнение аккомпанемента на простых ударных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ложки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C3013">
        <w:rPr>
          <w:rFonts w:ascii="Times New Roman" w:hAnsi="Times New Roman"/>
          <w:sz w:val="28"/>
          <w:szCs w:val="28"/>
        </w:rPr>
        <w:t xml:space="preserve">и духовых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свирель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C3013">
        <w:rPr>
          <w:rFonts w:ascii="Times New Roman" w:hAnsi="Times New Roman"/>
          <w:sz w:val="28"/>
          <w:szCs w:val="28"/>
        </w:rPr>
        <w:t>инструментах к изученным народным песням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Русские народные музыкальные инструменты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Народные музыкальные инструменты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балалайка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рожок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свирель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гусли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гармонь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ложки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8C3013">
        <w:rPr>
          <w:rFonts w:ascii="Times New Roman" w:hAnsi="Times New Roman"/>
          <w:sz w:val="28"/>
          <w:szCs w:val="28"/>
        </w:rPr>
        <w:t>Инструментальные наигрыши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Плясовые мелодии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 с внешним видом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особенностями исполнения и звучания русских народных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определение на слух тембров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к</w:t>
      </w:r>
      <w:r w:rsidRPr="008C3013">
        <w:rPr>
          <w:rFonts w:ascii="Times New Roman" w:hAnsi="Times New Roman"/>
          <w:sz w:val="28"/>
          <w:szCs w:val="28"/>
        </w:rPr>
        <w:t>лассификация на группы духовых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ударных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струнных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музыкальная викторина на знание тембров народных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двигательная игра – импровизация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подражание игре на музыкальных инструментах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фортепианных пьес композиторов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песен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 кот</w:t>
      </w:r>
      <w:r w:rsidRPr="008C3013">
        <w:rPr>
          <w:rFonts w:ascii="Times New Roman" w:hAnsi="Times New Roman"/>
          <w:sz w:val="28"/>
          <w:szCs w:val="28"/>
        </w:rPr>
        <w:t>орых присутствуют звукоизобразительные элементы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подражание голосам народных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просмотр видеофильма о русских музыкальных инструментах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посещение музыкального или краеведческого музея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освоение простейших навыков игры на свирели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ло</w:t>
      </w:r>
      <w:r w:rsidRPr="008C3013">
        <w:rPr>
          <w:rFonts w:ascii="Times New Roman" w:hAnsi="Times New Roman"/>
          <w:sz w:val="28"/>
          <w:szCs w:val="28"/>
        </w:rPr>
        <w:t>жках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Сказки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8C3013">
        <w:rPr>
          <w:rFonts w:ascii="Times New Roman" w:hAnsi="Times New Roman"/>
          <w:b/>
          <w:bCs/>
          <w:sz w:val="28"/>
          <w:szCs w:val="28"/>
        </w:rPr>
        <w:t>мифы и легенды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Народные сказители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Русские народные сказания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былины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Сказки и легенды о музыке и музыкантах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 с манерой сказывания нараспев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сказок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былин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эпических сказаний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рассказываемых нараспев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 инструментальной музыке определение на слух музыкальных интонаций речитативного характера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создание иллюстраций к прослушанным музыкальным и литературным произведениям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знакомство с эпосом народов России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по выбору уч</w:t>
      </w:r>
      <w:r w:rsidRPr="008C3013">
        <w:rPr>
          <w:rFonts w:ascii="Times New Roman" w:hAnsi="Times New Roman"/>
          <w:sz w:val="28"/>
          <w:szCs w:val="28"/>
        </w:rPr>
        <w:t>ителя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отдельные сказания или примеры из эпоса народов России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якутского Олонхо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карело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финской Калевалы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калмыцкого Джангара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Нартского эпоса</w:t>
      </w:r>
      <w:r>
        <w:rPr>
          <w:rFonts w:ascii="Times New Roman" w:hAnsi="Times New Roman"/>
          <w:sz w:val="28"/>
          <w:szCs w:val="28"/>
          <w:lang w:val="it-IT"/>
        </w:rPr>
        <w:t xml:space="preserve">); </w:t>
      </w:r>
      <w:r w:rsidRPr="008C3013">
        <w:rPr>
          <w:rFonts w:ascii="Times New Roman" w:hAnsi="Times New Roman"/>
          <w:sz w:val="28"/>
          <w:szCs w:val="28"/>
        </w:rPr>
        <w:t>просмотр фильмов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мультфильмов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созданных на основе былин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сказаний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речитативная импровизация – чтен</w:t>
      </w:r>
      <w:r w:rsidRPr="008C3013">
        <w:rPr>
          <w:rFonts w:ascii="Times New Roman" w:hAnsi="Times New Roman"/>
          <w:sz w:val="28"/>
          <w:szCs w:val="28"/>
        </w:rPr>
        <w:t>ие нараспев фрагмента сказки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былины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Жанры музыкального фольклора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Фольклорные жанры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общие для всех народов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лирические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трудовые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колыбельные песни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танцы и пляски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Традиционные музыкальные инструменты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различение на слух контрастных по характеру фольклорных жанров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колыбельная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трудовая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лирическая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плясовая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определение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характеристика типичных элементов музыкального языка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темп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ритм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мелодия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динамика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8C3013">
        <w:rPr>
          <w:rFonts w:ascii="Times New Roman" w:hAnsi="Times New Roman"/>
          <w:sz w:val="28"/>
          <w:szCs w:val="28"/>
        </w:rPr>
        <w:t>состава исполнителей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определение тембра </w:t>
      </w:r>
      <w:r w:rsidRPr="008C3013">
        <w:rPr>
          <w:rFonts w:ascii="Times New Roman" w:hAnsi="Times New Roman"/>
          <w:sz w:val="28"/>
          <w:szCs w:val="28"/>
        </w:rPr>
        <w:t>музыкальных инструментов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отнесение к одной из групп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духовые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ударные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струнные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песен разных жанров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относящихся к фольклору разных народов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импровизации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сочинение к ним ритмических аккомпанементов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звучащим</w:t>
      </w:r>
      <w:r w:rsidRPr="008C3013">
        <w:rPr>
          <w:rFonts w:ascii="Times New Roman" w:hAnsi="Times New Roman"/>
          <w:sz w:val="28"/>
          <w:szCs w:val="28"/>
        </w:rPr>
        <w:t>и жестами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 ударных инструментах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исполнение на клавишных или духовых инструментах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свирель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C3013">
        <w:rPr>
          <w:rFonts w:ascii="Times New Roman" w:hAnsi="Times New Roman"/>
          <w:sz w:val="28"/>
          <w:szCs w:val="28"/>
        </w:rPr>
        <w:t>мелодий народных песен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прослеживание мелодии по нотной записи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Народные праздники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Обряды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игры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хороводы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праздничная символика – на примере одного или нескольких народных праздников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 xml:space="preserve">по выбору учителя внимание обучающихся может быть сосредоточено на русских традиционных народных праздниках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Рождество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Осенины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Масленица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Троица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C3013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C3013">
        <w:rPr>
          <w:rFonts w:ascii="Times New Roman" w:hAnsi="Times New Roman"/>
          <w:sz w:val="28"/>
          <w:szCs w:val="28"/>
        </w:rPr>
        <w:t>праздниках других наро</w:t>
      </w:r>
      <w:r w:rsidRPr="008C3013">
        <w:rPr>
          <w:rFonts w:ascii="Times New Roman" w:hAnsi="Times New Roman"/>
          <w:sz w:val="28"/>
          <w:szCs w:val="28"/>
        </w:rPr>
        <w:t xml:space="preserve">дов России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Сабантуй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Байрам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Навруз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Ысыах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знакомство с праздничными обычаями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обрядами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бытовавшими ранее и сохранившимися сегодня у различных народностей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 песен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реконструкция фрагмента о</w:t>
      </w:r>
      <w:r w:rsidRPr="008C3013">
        <w:rPr>
          <w:rFonts w:ascii="Times New Roman" w:hAnsi="Times New Roman"/>
          <w:sz w:val="28"/>
          <w:szCs w:val="28"/>
        </w:rPr>
        <w:t>бряда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участие в коллективной традиционной игре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по выбору учителя могут быть освоены традиционные игры территориально близких или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наоборот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далёких регионов Российской Федерации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 xml:space="preserve">просмотр фильма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мультфильма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8C3013">
        <w:rPr>
          <w:rFonts w:ascii="Times New Roman" w:hAnsi="Times New Roman"/>
          <w:sz w:val="28"/>
          <w:szCs w:val="28"/>
        </w:rPr>
        <w:t xml:space="preserve">рассказывающего о символике </w:t>
      </w:r>
      <w:r w:rsidRPr="008C3013">
        <w:rPr>
          <w:rFonts w:ascii="Times New Roman" w:hAnsi="Times New Roman"/>
          <w:sz w:val="28"/>
          <w:szCs w:val="28"/>
        </w:rPr>
        <w:t>фольклорного праздника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посещение театра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театрализованного представления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участие в народных гуляньях на улицах родного города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посёлка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Первые артисты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8C3013">
        <w:rPr>
          <w:rFonts w:ascii="Times New Roman" w:hAnsi="Times New Roman"/>
          <w:b/>
          <w:bCs/>
          <w:sz w:val="28"/>
          <w:szCs w:val="28"/>
        </w:rPr>
        <w:t>народный театр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Скоморохи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Ярмарочный балаган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Вертеп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чтени</w:t>
      </w:r>
      <w:r w:rsidRPr="008C3013">
        <w:rPr>
          <w:rFonts w:ascii="Times New Roman" w:hAnsi="Times New Roman"/>
          <w:sz w:val="28"/>
          <w:szCs w:val="28"/>
        </w:rPr>
        <w:t>е учебных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справочных текстов по теме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диалог с учителем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скоморошин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 xml:space="preserve">просмотр фильма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мультфильма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8C3013">
        <w:rPr>
          <w:rFonts w:ascii="Times New Roman" w:hAnsi="Times New Roman"/>
          <w:sz w:val="28"/>
          <w:szCs w:val="28"/>
        </w:rPr>
        <w:t>фрагмента музыкального спектакля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творческий проект – театрализованная постановка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Фольклор народов России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</w:t>
      </w:r>
      <w:r w:rsidRPr="008C3013">
        <w:rPr>
          <w:rFonts w:ascii="Times New Roman" w:hAnsi="Times New Roman"/>
          <w:sz w:val="28"/>
          <w:szCs w:val="28"/>
        </w:rPr>
        <w:t>Музыкальные традиции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особенности народной музыки республик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 xml:space="preserve">по выбору учителя может быть представлена культура </w:t>
      </w:r>
      <w:r>
        <w:rPr>
          <w:rFonts w:ascii="Times New Roman" w:hAnsi="Times New Roman"/>
          <w:sz w:val="28"/>
          <w:szCs w:val="28"/>
        </w:rPr>
        <w:t>2</w:t>
      </w:r>
      <w:r w:rsidRPr="008C301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3 </w:t>
      </w:r>
      <w:r w:rsidRPr="008C3013">
        <w:rPr>
          <w:rFonts w:ascii="Times New Roman" w:hAnsi="Times New Roman"/>
          <w:sz w:val="28"/>
          <w:szCs w:val="28"/>
        </w:rPr>
        <w:t>регионов Российской Федерации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Особое внимание следует уделить как наиболее распространённым чертам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так и уникальным с</w:t>
      </w:r>
      <w:r w:rsidRPr="008C3013">
        <w:rPr>
          <w:rFonts w:ascii="Times New Roman" w:hAnsi="Times New Roman"/>
          <w:sz w:val="28"/>
          <w:szCs w:val="28"/>
        </w:rPr>
        <w:t>амобытным явлениям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тувинское горловое пение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кавказская лезгинка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якутский варган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пентатонные лады в музыке республик Поволжья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Сибири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8C3013">
        <w:rPr>
          <w:rFonts w:ascii="Times New Roman" w:hAnsi="Times New Roman"/>
          <w:sz w:val="28"/>
          <w:szCs w:val="28"/>
        </w:rPr>
        <w:t>Жанры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интонации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музыкальные инструменты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музыканты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исполнители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</w:t>
      </w:r>
      <w:r w:rsidRPr="008C3013">
        <w:rPr>
          <w:rFonts w:ascii="Times New Roman" w:hAnsi="Times New Roman"/>
          <w:sz w:val="28"/>
          <w:szCs w:val="28"/>
        </w:rPr>
        <w:t xml:space="preserve"> с особенностями музыкального фольклора различных народностей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определение характерных черт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характеристика типичных элементов музыкального языка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ритм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лад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интонации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 песен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танцев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импровизация ритмических аккомпанемент</w:t>
      </w:r>
      <w:r w:rsidRPr="008C3013">
        <w:rPr>
          <w:rFonts w:ascii="Times New Roman" w:hAnsi="Times New Roman"/>
          <w:sz w:val="28"/>
          <w:szCs w:val="28"/>
        </w:rPr>
        <w:t>ов на ударных инструментах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 xml:space="preserve">исполнение на доступных клавишных или духовых инструментах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свирель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C3013">
        <w:rPr>
          <w:rFonts w:ascii="Times New Roman" w:hAnsi="Times New Roman"/>
          <w:sz w:val="28"/>
          <w:szCs w:val="28"/>
        </w:rPr>
        <w:t>мелодий народных песен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прослеживание мелодии по нотной записи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творческие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исследовательские проекты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школьные фестивали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посвящённые музыкальному</w:t>
      </w:r>
      <w:r w:rsidRPr="008C3013">
        <w:rPr>
          <w:rFonts w:ascii="Times New Roman" w:hAnsi="Times New Roman"/>
          <w:sz w:val="28"/>
          <w:szCs w:val="28"/>
        </w:rPr>
        <w:t xml:space="preserve"> творчеству народов России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Фольклор в творчестве профессиональных музыкантов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Собиратели фольклора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Народные мелодии в обработке композиторов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Народные жанры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интонации как основа для композиторского творчества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диалог с учителем о значении фольклористики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чтение учебных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популярных текстов о собирателях фольклора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музыки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созданной композиторами на основе народных жанров и интонаций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определение приёмов обработки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развития народных мелодий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013">
        <w:rPr>
          <w:rFonts w:ascii="Times New Roman" w:hAnsi="Times New Roman"/>
          <w:sz w:val="28"/>
          <w:szCs w:val="28"/>
        </w:rPr>
        <w:t>исполнение народных песен в композиторской обработке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сравнение звучания одних и тех же мелодий в народном и композиторском варианте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обсуждение аргументированных оценочных суждений на основе сравнения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 xml:space="preserve">аналогии с изобразительным искусством – </w:t>
      </w:r>
      <w:r w:rsidRPr="008C3013">
        <w:rPr>
          <w:rFonts w:ascii="Times New Roman" w:hAnsi="Times New Roman"/>
          <w:sz w:val="28"/>
          <w:szCs w:val="28"/>
        </w:rPr>
        <w:t xml:space="preserve">сравнение фотографий подлинных образцов народных промыслов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гжель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хохлома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городецкая роспись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C3013">
        <w:rPr>
          <w:rFonts w:ascii="Times New Roman" w:hAnsi="Times New Roman"/>
          <w:sz w:val="28"/>
          <w:szCs w:val="28"/>
        </w:rPr>
        <w:t>с творчеством современных художников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модельеров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дизайнеров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работающих в соответствующих техниках росписи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 xml:space="preserve">Модуль № </w:t>
      </w:r>
      <w:r>
        <w:rPr>
          <w:rFonts w:ascii="Times New Roman" w:hAnsi="Times New Roman"/>
          <w:b/>
          <w:bCs/>
          <w:sz w:val="28"/>
          <w:szCs w:val="28"/>
        </w:rPr>
        <w:t xml:space="preserve">2 </w:t>
      </w:r>
      <w:r w:rsidRPr="008C3013">
        <w:rPr>
          <w:rFonts w:ascii="Times New Roman" w:hAnsi="Times New Roman"/>
          <w:b/>
          <w:bCs/>
          <w:sz w:val="28"/>
          <w:szCs w:val="28"/>
        </w:rPr>
        <w:t>«Классическая музыка»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Данный модуль я</w:t>
      </w:r>
      <w:r w:rsidRPr="008C3013">
        <w:rPr>
          <w:rFonts w:ascii="Times New Roman" w:hAnsi="Times New Roman"/>
          <w:sz w:val="28"/>
          <w:szCs w:val="28"/>
        </w:rPr>
        <w:t>вляется одним из важнейших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Шедевры мировой музыкальной классики составляют золотой фонд музыкальной культуры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Проверенные временем образцы камерных и симфонических сочинений позволяют раскрыть перед обучающимися богатую палитру мыслей и чувств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воплощённу</w:t>
      </w:r>
      <w:r w:rsidRPr="008C3013">
        <w:rPr>
          <w:rFonts w:ascii="Times New Roman" w:hAnsi="Times New Roman"/>
          <w:sz w:val="28"/>
          <w:szCs w:val="28"/>
        </w:rPr>
        <w:t>ю в звуках музыкальным гением великих композиторов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воспитывать их музыкальный вкус на подлинно художественных произведениях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Композитор – исполнитель – слушатель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Композитор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Исполнитель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Особенности их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творчества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Умение слушать</w:t>
      </w:r>
      <w:r w:rsidRPr="008C3013">
        <w:rPr>
          <w:rFonts w:ascii="Times New Roman" w:hAnsi="Times New Roman"/>
          <w:sz w:val="28"/>
          <w:szCs w:val="28"/>
        </w:rPr>
        <w:t xml:space="preserve"> музыку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Концерт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концертный зал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Правила поведения в концертном зале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просмотр видеозаписи концерта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музыки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рассматривание иллюстраций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диалог с учителем по теме занятия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«Я – исполнитель»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игра – имитация исполн</w:t>
      </w:r>
      <w:r w:rsidRPr="008C3013">
        <w:rPr>
          <w:rFonts w:ascii="Times New Roman" w:hAnsi="Times New Roman"/>
          <w:sz w:val="28"/>
          <w:szCs w:val="28"/>
        </w:rPr>
        <w:t>ительских движений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8C3013">
        <w:rPr>
          <w:rFonts w:ascii="Times New Roman" w:hAnsi="Times New Roman"/>
          <w:sz w:val="28"/>
          <w:szCs w:val="28"/>
        </w:rPr>
        <w:t xml:space="preserve">игра «Я – композитор»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сочинение небольших попевок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мелодических фраз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освоение правил поведения на концерте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«Как на концерте» – выступление учителя или одноклассника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обучающегося в музыкальной школе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 исполнением кратк</w:t>
      </w:r>
      <w:r w:rsidRPr="008C3013">
        <w:rPr>
          <w:rFonts w:ascii="Times New Roman" w:hAnsi="Times New Roman"/>
          <w:sz w:val="28"/>
          <w:szCs w:val="28"/>
        </w:rPr>
        <w:t>ого музыкального произведения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посещение концерта классической музыки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Композиторы – детям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Детская музыка П</w:t>
      </w:r>
      <w:r>
        <w:rPr>
          <w:rFonts w:ascii="Times New Roman" w:hAnsi="Times New Roman"/>
          <w:sz w:val="28"/>
          <w:szCs w:val="28"/>
        </w:rPr>
        <w:t>.</w:t>
      </w:r>
      <w:r w:rsidRPr="008C301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Чайковского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Pr="008C30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Прокофьева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 w:rsidRPr="008C3013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Кабалевского и других композиторов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Понятие жанра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Песня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танец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марш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Виды деятельности </w:t>
      </w:r>
      <w:r w:rsidRPr="008C3013">
        <w:rPr>
          <w:rFonts w:ascii="Times New Roman" w:hAnsi="Times New Roman"/>
          <w:sz w:val="28"/>
          <w:szCs w:val="28"/>
        </w:rPr>
        <w:t>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музыки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определение основного характера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музыкально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выразительных средств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использованных композитором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подбор эпитетов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иллюстраций к музыке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определение жанра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музыкальная викторина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вокализация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мелодий инстр</w:t>
      </w:r>
      <w:r w:rsidRPr="008C3013">
        <w:rPr>
          <w:rFonts w:ascii="Times New Roman" w:hAnsi="Times New Roman"/>
          <w:sz w:val="28"/>
          <w:szCs w:val="28"/>
        </w:rPr>
        <w:t>ументальных пьес со словами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песен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 xml:space="preserve">сочинение ритмических аккомпанементов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с помощью звучащих жестов или ударных и шумовых инструментов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C3013">
        <w:rPr>
          <w:rFonts w:ascii="Times New Roman" w:hAnsi="Times New Roman"/>
          <w:sz w:val="28"/>
          <w:szCs w:val="28"/>
        </w:rPr>
        <w:t>к пьесам маршевого и танцевального характера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Оркестр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Оркестр – большой коллектив м</w:t>
      </w:r>
      <w:r w:rsidRPr="008C3013">
        <w:rPr>
          <w:rFonts w:ascii="Times New Roman" w:hAnsi="Times New Roman"/>
          <w:sz w:val="28"/>
          <w:szCs w:val="28"/>
        </w:rPr>
        <w:t>узыкантов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Дирижёр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партитура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репетиция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Жанр концерта – музыкальное соревнование солиста с оркестром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музыки в исполнении оркестра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просмотр видеозаписи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диалог с учителем о роли дирижёра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C3013">
        <w:rPr>
          <w:rFonts w:ascii="Times New Roman" w:hAnsi="Times New Roman"/>
          <w:sz w:val="28"/>
          <w:szCs w:val="28"/>
        </w:rPr>
        <w:t>«Я – дирижёр» – игра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имитация дирижёрских жестов во время звучания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 и исполнение песен соответствующей тематики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знакомство с принципом расположения партий в партитуре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работа по группам – сочинение своего варианта ритмической партитуры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Музыкаль</w:t>
      </w:r>
      <w:r w:rsidRPr="008C3013">
        <w:rPr>
          <w:rFonts w:ascii="Times New Roman" w:hAnsi="Times New Roman"/>
          <w:b/>
          <w:bCs/>
          <w:sz w:val="28"/>
          <w:szCs w:val="28"/>
        </w:rPr>
        <w:t>ные инструменты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8C3013">
        <w:rPr>
          <w:rFonts w:ascii="Times New Roman" w:hAnsi="Times New Roman"/>
          <w:b/>
          <w:bCs/>
          <w:sz w:val="28"/>
          <w:szCs w:val="28"/>
        </w:rPr>
        <w:t>Фортепиано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Рояль и пианино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История изобретения фортепиано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«секрет» названия инструмента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 xml:space="preserve">форте </w:t>
      </w:r>
      <w:r>
        <w:rPr>
          <w:rFonts w:ascii="Times New Roman" w:hAnsi="Times New Roman"/>
          <w:sz w:val="28"/>
          <w:szCs w:val="28"/>
        </w:rPr>
        <w:t xml:space="preserve">+ </w:t>
      </w:r>
      <w:r w:rsidRPr="008C3013">
        <w:rPr>
          <w:rFonts w:ascii="Times New Roman" w:hAnsi="Times New Roman"/>
          <w:sz w:val="28"/>
          <w:szCs w:val="28"/>
        </w:rPr>
        <w:t>пиано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8C3013">
        <w:rPr>
          <w:rFonts w:ascii="Times New Roman" w:hAnsi="Times New Roman"/>
          <w:sz w:val="28"/>
          <w:szCs w:val="28"/>
        </w:rPr>
        <w:t xml:space="preserve">«Предки» и «наследники» фортепиано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клавесин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синтезатор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 с многообразием кра</w:t>
      </w:r>
      <w:r w:rsidRPr="008C3013">
        <w:rPr>
          <w:rFonts w:ascii="Times New Roman" w:hAnsi="Times New Roman"/>
          <w:sz w:val="28"/>
          <w:szCs w:val="28"/>
        </w:rPr>
        <w:t>сок фортепиано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фортепианных пьес в исполнении известных пианистов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«Я – пианист» – игра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имитация исполнительских движений во время звучания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детских пьес на фортепиано в исполнении учителя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демонстрация возможностей инструмента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и</w:t>
      </w:r>
      <w:r w:rsidRPr="008C3013">
        <w:rPr>
          <w:rFonts w:ascii="Times New Roman" w:hAnsi="Times New Roman"/>
          <w:sz w:val="28"/>
          <w:szCs w:val="28"/>
        </w:rPr>
        <w:t>сполнение одной и той же пьесы тихо и громко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 разных регистрах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разными штрихами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посещение концерта фортепианной музыки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разбираем инструмент – наглядная демонстрация внутреннего устройства акустического пианино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 xml:space="preserve">«Паспорт инструмента» – </w:t>
      </w:r>
      <w:r w:rsidRPr="008C3013">
        <w:rPr>
          <w:rFonts w:ascii="Times New Roman" w:hAnsi="Times New Roman"/>
          <w:sz w:val="28"/>
          <w:szCs w:val="28"/>
        </w:rPr>
        <w:t>исследовательская работа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предполагающая подсчёт параметров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высота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ширина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количество клавиш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педалей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Музыкальные инструменты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8C3013">
        <w:rPr>
          <w:rFonts w:ascii="Times New Roman" w:hAnsi="Times New Roman"/>
          <w:b/>
          <w:bCs/>
          <w:sz w:val="28"/>
          <w:szCs w:val="28"/>
        </w:rPr>
        <w:t>Флейта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Предки современной флейты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Легенда о нимфе Сиринкс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Музыка для флейты соло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флейты в сопровождении фортепи</w:t>
      </w:r>
      <w:r w:rsidRPr="008C3013">
        <w:rPr>
          <w:rFonts w:ascii="Times New Roman" w:hAnsi="Times New Roman"/>
          <w:sz w:val="28"/>
          <w:szCs w:val="28"/>
        </w:rPr>
        <w:t>ано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оркестра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«Шутка» И</w:t>
      </w:r>
      <w:r>
        <w:rPr>
          <w:rFonts w:ascii="Times New Roman" w:hAnsi="Times New Roman"/>
          <w:sz w:val="28"/>
          <w:szCs w:val="28"/>
        </w:rPr>
        <w:t>.</w:t>
      </w:r>
      <w:r w:rsidRPr="008C30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Баха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«Мелодия» из оперы «Орфей и Эвридика» К</w:t>
      </w:r>
      <w:r>
        <w:rPr>
          <w:rFonts w:ascii="Times New Roman" w:hAnsi="Times New Roman"/>
          <w:sz w:val="28"/>
          <w:szCs w:val="28"/>
        </w:rPr>
        <w:t>.</w:t>
      </w:r>
      <w:r w:rsidRPr="008C301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Глюка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«Сиринкс» К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Дебюсси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 с внешним видом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устройством и тембрами классических музыкальных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слушание </w:t>
      </w:r>
      <w:r w:rsidRPr="008C3013">
        <w:rPr>
          <w:rFonts w:ascii="Times New Roman" w:hAnsi="Times New Roman"/>
          <w:sz w:val="28"/>
          <w:szCs w:val="28"/>
        </w:rPr>
        <w:t>музыкальных фрагментов в исполнении известных музыкантов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инструменталистов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чтение учебных текстов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сказок и легенд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рассказывающих о музыкальных инструментах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истории их появления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Музыкальные инструменты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8C3013">
        <w:rPr>
          <w:rFonts w:ascii="Times New Roman" w:hAnsi="Times New Roman"/>
          <w:b/>
          <w:bCs/>
          <w:sz w:val="28"/>
          <w:szCs w:val="28"/>
        </w:rPr>
        <w:t>Скрипка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8C3013">
        <w:rPr>
          <w:rFonts w:ascii="Times New Roman" w:hAnsi="Times New Roman"/>
          <w:b/>
          <w:bCs/>
          <w:sz w:val="28"/>
          <w:szCs w:val="28"/>
        </w:rPr>
        <w:t>виолончель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Певучесть тембров</w:t>
      </w:r>
      <w:r w:rsidRPr="008C3013">
        <w:rPr>
          <w:rFonts w:ascii="Times New Roman" w:hAnsi="Times New Roman"/>
          <w:sz w:val="28"/>
          <w:szCs w:val="28"/>
        </w:rPr>
        <w:t xml:space="preserve"> струнных смычковых инструментов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Композиторы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сочинявшие скрипичную музыку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Знаменитые исполнители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мастера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изготавливавшие инструменты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игра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имитация исполнительских движений во время звучания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музыкальная викторина</w:t>
      </w:r>
      <w:r w:rsidRPr="008C3013">
        <w:rPr>
          <w:rFonts w:ascii="Times New Roman" w:hAnsi="Times New Roman"/>
          <w:sz w:val="28"/>
          <w:szCs w:val="28"/>
        </w:rPr>
        <w:t xml:space="preserve"> на знание конкретных произведений и их авторов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определения тембров звучащих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песен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посвящённых музыкальным инструментам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посещение концерта инструментальной музыки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«Паспорт инструмента» – исследовательск</w:t>
      </w:r>
      <w:r w:rsidRPr="008C3013">
        <w:rPr>
          <w:rFonts w:ascii="Times New Roman" w:hAnsi="Times New Roman"/>
          <w:sz w:val="28"/>
          <w:szCs w:val="28"/>
        </w:rPr>
        <w:t>ая работа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предполагающая описание внешнего вида и особенностей звучания инструмента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способов игры на нём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Вокальная музыка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Человеческий голос – самый совершенный инструмент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Бережное отношение к своему голосу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Известные певцы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Жанры вокальной</w:t>
      </w:r>
      <w:r w:rsidRPr="008C3013">
        <w:rPr>
          <w:rFonts w:ascii="Times New Roman" w:hAnsi="Times New Roman"/>
          <w:sz w:val="28"/>
          <w:szCs w:val="28"/>
        </w:rPr>
        <w:t xml:space="preserve"> музыки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песни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вокализы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романсы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арии из опер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Кантата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Песня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романс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вокализ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кант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определение на слух типов человеческих голосов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детские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мужские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женские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8C3013">
        <w:rPr>
          <w:rFonts w:ascii="Times New Roman" w:hAnsi="Times New Roman"/>
          <w:sz w:val="28"/>
          <w:szCs w:val="28"/>
        </w:rPr>
        <w:t>тембров голосов профессиональных вокалистов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 с жан</w:t>
      </w:r>
      <w:r w:rsidRPr="008C3013">
        <w:rPr>
          <w:rFonts w:ascii="Times New Roman" w:hAnsi="Times New Roman"/>
          <w:sz w:val="28"/>
          <w:szCs w:val="28"/>
        </w:rPr>
        <w:t>рами вокальной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вокальных произведений композиторов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классиков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освоение комплекса дыхательных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артикуляционных упражнений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вокальные упражнения на развитие гибкости голоса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расширения его диапазона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проблемная ситуация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 xml:space="preserve">что значит красивое </w:t>
      </w:r>
      <w:r w:rsidRPr="008C3013">
        <w:rPr>
          <w:rFonts w:ascii="Times New Roman" w:hAnsi="Times New Roman"/>
          <w:sz w:val="28"/>
          <w:szCs w:val="28"/>
        </w:rPr>
        <w:t>пение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музыкальная викторина на знание вокальных музыкальных произведений и их авторов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вокальных произведений композиторов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классиков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посещение концерта вокальной музыки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школьный конкурс юных вокалистов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Инструментальн</w:t>
      </w:r>
      <w:r w:rsidRPr="008C3013">
        <w:rPr>
          <w:rFonts w:ascii="Times New Roman" w:hAnsi="Times New Roman"/>
          <w:b/>
          <w:bCs/>
          <w:sz w:val="28"/>
          <w:szCs w:val="28"/>
        </w:rPr>
        <w:t>ая музыка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Жанры камерной инструментальной музыки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этюд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пьеса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Альбом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Сюита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Соната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Квартет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 с жанрами камерной инструментальной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произведений композиторов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классиков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определение</w:t>
      </w:r>
      <w:r w:rsidRPr="008C3013">
        <w:rPr>
          <w:rFonts w:ascii="Times New Roman" w:hAnsi="Times New Roman"/>
          <w:sz w:val="28"/>
          <w:szCs w:val="28"/>
        </w:rPr>
        <w:t xml:space="preserve"> комплекса выразительных средств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описание своего впечатления от восприятия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музыкальная викторина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посещение концерта инструментальной музыки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составление словаря музыкальных жанров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Программная музыка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Программное название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известн</w:t>
      </w:r>
      <w:r w:rsidRPr="008C3013">
        <w:rPr>
          <w:rFonts w:ascii="Times New Roman" w:hAnsi="Times New Roman"/>
          <w:sz w:val="28"/>
          <w:szCs w:val="28"/>
        </w:rPr>
        <w:t>ый сюжет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литературный эпиграф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произведений программной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обсуждение музыкального образа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музыкальных средств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использованных композитором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рисование образов программной музыки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сочинение небольших</w:t>
      </w:r>
      <w:r w:rsidRPr="008C3013">
        <w:rPr>
          <w:rFonts w:ascii="Times New Roman" w:hAnsi="Times New Roman"/>
          <w:sz w:val="28"/>
          <w:szCs w:val="28"/>
        </w:rPr>
        <w:t xml:space="preserve"> миниатюр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вокальные или инструментальные импровизации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C3013">
        <w:rPr>
          <w:rFonts w:ascii="Times New Roman" w:hAnsi="Times New Roman"/>
          <w:sz w:val="28"/>
          <w:szCs w:val="28"/>
        </w:rPr>
        <w:t>по заданной 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Симфоническая музыка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Симфонический оркестр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Тембры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группы инструментов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Симфония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симфоническая картина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знакомство с составом </w:t>
      </w:r>
      <w:r w:rsidRPr="008C3013">
        <w:rPr>
          <w:rFonts w:ascii="Times New Roman" w:hAnsi="Times New Roman"/>
          <w:sz w:val="28"/>
          <w:szCs w:val="28"/>
        </w:rPr>
        <w:t>симфонического оркестра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группами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определение на слух тембров инструментов симфонического оркестра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фрагментов симфонической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«дирижирование» оркестром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музыкальная викторина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посещение концерта симфонической музык</w:t>
      </w:r>
      <w:r w:rsidRPr="008C301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просмотр фильма об устройстве оркестра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Русские композиторы</w:t>
      </w:r>
      <w:r>
        <w:rPr>
          <w:rFonts w:ascii="Times New Roman" w:hAnsi="Times New Roman"/>
          <w:b/>
          <w:bCs/>
          <w:sz w:val="28"/>
          <w:szCs w:val="28"/>
        </w:rPr>
        <w:t>-</w:t>
      </w:r>
      <w:r w:rsidRPr="008C3013">
        <w:rPr>
          <w:rFonts w:ascii="Times New Roman" w:hAnsi="Times New Roman"/>
          <w:b/>
          <w:bCs/>
          <w:sz w:val="28"/>
          <w:szCs w:val="28"/>
        </w:rPr>
        <w:t>классики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Творчество выдающихся отечественных композиторов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знакомство с творчеством выдающихся композиторов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отдельными фактами из их биографии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</w:t>
      </w:r>
      <w:r w:rsidRPr="008C3013">
        <w:rPr>
          <w:rFonts w:ascii="Times New Roman" w:hAnsi="Times New Roman"/>
          <w:sz w:val="28"/>
          <w:szCs w:val="28"/>
        </w:rPr>
        <w:t>ние музыки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фрагменты вокальных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инструментальных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симфонических сочинений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круг характерных образов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картины природы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народной жизни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истории</w:t>
      </w:r>
      <w:r>
        <w:rPr>
          <w:rFonts w:ascii="Times New Roman" w:hAnsi="Times New Roman"/>
          <w:sz w:val="28"/>
          <w:szCs w:val="28"/>
          <w:lang w:val="it-IT"/>
        </w:rPr>
        <w:t xml:space="preserve">); </w:t>
      </w:r>
      <w:r w:rsidRPr="008C3013">
        <w:rPr>
          <w:rFonts w:ascii="Times New Roman" w:hAnsi="Times New Roman"/>
          <w:sz w:val="28"/>
          <w:szCs w:val="28"/>
        </w:rPr>
        <w:t>характеристика музыкальных образов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музыкально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выразительных средств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наблюдение за развитием музыки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определение жанра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чтение учебных текстов и художественной литературы биографического характера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вокализация тем инструментальных сочинений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доступных вокальных сочинений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посещение концерта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 xml:space="preserve">просмотр </w:t>
      </w:r>
      <w:r w:rsidRPr="008C3013">
        <w:rPr>
          <w:rFonts w:ascii="Times New Roman" w:hAnsi="Times New Roman"/>
          <w:sz w:val="28"/>
          <w:szCs w:val="28"/>
        </w:rPr>
        <w:t>биографического фильма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Европейские композиторы</w:t>
      </w:r>
      <w:r>
        <w:rPr>
          <w:rFonts w:ascii="Times New Roman" w:hAnsi="Times New Roman"/>
          <w:b/>
          <w:bCs/>
          <w:sz w:val="28"/>
          <w:szCs w:val="28"/>
        </w:rPr>
        <w:t>-</w:t>
      </w:r>
      <w:r w:rsidRPr="008C3013">
        <w:rPr>
          <w:rFonts w:ascii="Times New Roman" w:hAnsi="Times New Roman"/>
          <w:b/>
          <w:bCs/>
          <w:sz w:val="28"/>
          <w:szCs w:val="28"/>
        </w:rPr>
        <w:t>классики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Творчество выдающихся зарубежных композиторов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 с творчеством выдающихся композиторов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отдельными фактами из их биографии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музыки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фрагме</w:t>
      </w:r>
      <w:r w:rsidRPr="008C3013">
        <w:rPr>
          <w:rFonts w:ascii="Times New Roman" w:hAnsi="Times New Roman"/>
          <w:sz w:val="28"/>
          <w:szCs w:val="28"/>
        </w:rPr>
        <w:t>нты вокальных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инструментальных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симфонических сочинений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круг характерных образов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картины природы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народной жизни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истории</w:t>
      </w:r>
      <w:r>
        <w:rPr>
          <w:rFonts w:ascii="Times New Roman" w:hAnsi="Times New Roman"/>
          <w:sz w:val="28"/>
          <w:szCs w:val="28"/>
          <w:lang w:val="it-IT"/>
        </w:rPr>
        <w:t xml:space="preserve">); </w:t>
      </w:r>
      <w:r w:rsidRPr="008C3013">
        <w:rPr>
          <w:rFonts w:ascii="Times New Roman" w:hAnsi="Times New Roman"/>
          <w:sz w:val="28"/>
          <w:szCs w:val="28"/>
        </w:rPr>
        <w:t>характеристика музыкальных образов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музыкально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выразительных средств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наблюдение за развитием музыки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определение жанра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чтение учебных текстов и художественной литературы биографического характера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вокализация тем инструментальных сочинений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доступных вокальных сочинений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посещение концерта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просмотр биографического фильма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Мастерство исп</w:t>
      </w:r>
      <w:r w:rsidRPr="008C3013">
        <w:rPr>
          <w:rFonts w:ascii="Times New Roman" w:hAnsi="Times New Roman"/>
          <w:b/>
          <w:bCs/>
          <w:sz w:val="28"/>
          <w:szCs w:val="28"/>
        </w:rPr>
        <w:t>олнителя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Творчество выдающихся исполнителей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певцов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инструменталистов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дирижёров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Консерватория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филармония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Конкурс имени П</w:t>
      </w:r>
      <w:r>
        <w:rPr>
          <w:rFonts w:ascii="Times New Roman" w:hAnsi="Times New Roman"/>
          <w:sz w:val="28"/>
          <w:szCs w:val="28"/>
        </w:rPr>
        <w:t>.</w:t>
      </w:r>
      <w:r w:rsidRPr="008C301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Чайковского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знакомство с творчеством выдающихся исполнителей классической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из</w:t>
      </w:r>
      <w:r w:rsidRPr="008C3013">
        <w:rPr>
          <w:rFonts w:ascii="Times New Roman" w:hAnsi="Times New Roman"/>
          <w:sz w:val="28"/>
          <w:szCs w:val="28"/>
        </w:rPr>
        <w:t>учение программ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афиш консерватории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филармонии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сравнение нескольких интерпретаций одного и того же произведения в исполнении разных музыкантов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беседа на тему «Композитор – исполнитель – слушатель»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посещение концерта классической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создание коллекции записей любимого исполнителя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 xml:space="preserve">Модуль № </w:t>
      </w:r>
      <w:r>
        <w:rPr>
          <w:rFonts w:ascii="Times New Roman" w:hAnsi="Times New Roman"/>
          <w:b/>
          <w:bCs/>
          <w:sz w:val="28"/>
          <w:szCs w:val="28"/>
        </w:rPr>
        <w:t xml:space="preserve">3 </w:t>
      </w:r>
      <w:r w:rsidRPr="008C3013">
        <w:rPr>
          <w:rFonts w:ascii="Times New Roman" w:hAnsi="Times New Roman"/>
          <w:b/>
          <w:bCs/>
          <w:sz w:val="28"/>
          <w:szCs w:val="28"/>
        </w:rPr>
        <w:t>«Музыка в жизни человека»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013">
        <w:rPr>
          <w:rFonts w:ascii="Times New Roman" w:hAnsi="Times New Roman"/>
          <w:sz w:val="28"/>
          <w:szCs w:val="28"/>
        </w:rPr>
        <w:t>Основным результатом его освоения является развитие эмоционального интеллекта обучающихся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расширение спектра переживаемых чувств и их оттенков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осознание собственных душевных движений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способность к сопереживанию как при восприятии произведений искусства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так и в непосредственном общении с другими людьми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Формы бытования музыки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типичный комплекс выразительных средств музыкальных жанров выступают как обобщённые жизненные ситуации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порождающие различные чувства и настроения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Сверхзадача модуля – воспитание</w:t>
      </w:r>
      <w:r w:rsidRPr="008C3013">
        <w:rPr>
          <w:rFonts w:ascii="Times New Roman" w:hAnsi="Times New Roman"/>
          <w:sz w:val="28"/>
          <w:szCs w:val="28"/>
        </w:rPr>
        <w:t xml:space="preserve"> чувства прекрасного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пробуждение и развитие эстетических потребностей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Красота и вдохновение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Стремление человека к красоте Особое состояние – вдохновение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Музыка – возможность вместе переживать вдохновение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наслаждаться красотой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 xml:space="preserve">Музыкальное </w:t>
      </w:r>
      <w:r w:rsidRPr="008C3013">
        <w:rPr>
          <w:rFonts w:ascii="Times New Roman" w:hAnsi="Times New Roman"/>
          <w:sz w:val="28"/>
          <w:szCs w:val="28"/>
        </w:rPr>
        <w:t>единство людей – хор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хоровод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диалог с учителем о значении красоты и вдохновения в жизни человека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музыки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концентрация на её восприятии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своём внутреннем состоянии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двигательная импровизация под музыку лирического </w:t>
      </w:r>
      <w:r w:rsidRPr="008C3013">
        <w:rPr>
          <w:rFonts w:ascii="Times New Roman" w:hAnsi="Times New Roman"/>
          <w:sz w:val="28"/>
          <w:szCs w:val="28"/>
        </w:rPr>
        <w:t>характера «Цветы распускаются под музыку»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выстраивание хорового унисона – вокального и психологического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одновременное взятие и снятие звука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навыки певческого дыхания по руке дирижёра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красивой песни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 xml:space="preserve">разучивание хоровода 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Музыкальные пейзажи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Образы природы в музыке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Настроение музыкальных пейзажей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Чувства человека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любующегося природой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Музыка – выражение глубоких чувств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тонких оттенков настроения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которые трудно передать словами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</w:t>
      </w:r>
      <w:r w:rsidRPr="008C3013">
        <w:rPr>
          <w:rFonts w:ascii="Times New Roman" w:hAnsi="Times New Roman"/>
          <w:sz w:val="28"/>
          <w:szCs w:val="28"/>
        </w:rPr>
        <w:t>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произведений программной музыки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посвящённой образам природы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подбор эпитетов для описания настроения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характера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сопоставление музыки с произведениями изобразительного искусства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двигательная импровизация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пластичес</w:t>
      </w:r>
      <w:r w:rsidRPr="008C3013">
        <w:rPr>
          <w:rFonts w:ascii="Times New Roman" w:hAnsi="Times New Roman"/>
          <w:sz w:val="28"/>
          <w:szCs w:val="28"/>
        </w:rPr>
        <w:t>кое интонирование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одухотворенное исполнение песен о природе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её красоте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 xml:space="preserve">рисование «услышанных» пейзажей и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C3013">
        <w:rPr>
          <w:rFonts w:ascii="Times New Roman" w:hAnsi="Times New Roman"/>
          <w:sz w:val="28"/>
          <w:szCs w:val="28"/>
        </w:rPr>
        <w:t>абстрактная живопись – передача настроения цветом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точками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линиями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игра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импровизация «Угадай моё настроение»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Музыкальные портреты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Музыка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передающая образ человека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его походку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движения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характер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манеру речи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«Портреты»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выраженные в музыкальных интонациях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 произведений вокальной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программной инструментальной </w:t>
      </w:r>
      <w:r w:rsidRPr="008C3013">
        <w:rPr>
          <w:rFonts w:ascii="Times New Roman" w:hAnsi="Times New Roman"/>
          <w:sz w:val="28"/>
          <w:szCs w:val="28"/>
        </w:rPr>
        <w:t>музыки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посвящённой образам людей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сказочных персонажей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подбор эпитетов для описания настроения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характера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сопоставление музыки с произведениями изобразительного искусства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двигательная импровизация в образе героя музыкального произведения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</w:t>
      </w:r>
      <w:r w:rsidRPr="008C3013">
        <w:rPr>
          <w:rFonts w:ascii="Times New Roman" w:hAnsi="Times New Roman"/>
          <w:sz w:val="28"/>
          <w:szCs w:val="28"/>
        </w:rPr>
        <w:t>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харáктерное исполнение песни – портретной зарисовки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рисование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лепка героя музыкального произведения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игра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импровизация «Угадай мой характер»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 xml:space="preserve">инсценировка – импровизация в жанре кукольного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теневого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C3013">
        <w:rPr>
          <w:rFonts w:ascii="Times New Roman" w:hAnsi="Times New Roman"/>
          <w:sz w:val="28"/>
          <w:szCs w:val="28"/>
        </w:rPr>
        <w:t>театра с помощью кукол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силуэтов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Какой же праздник без музыки</w:t>
      </w:r>
      <w:r>
        <w:rPr>
          <w:rFonts w:ascii="Times New Roman" w:hAnsi="Times New Roman"/>
          <w:b/>
          <w:bCs/>
          <w:sz w:val="28"/>
          <w:szCs w:val="28"/>
          <w:lang w:val="zh-TW" w:eastAsia="zh-TW"/>
        </w:rPr>
        <w:t>?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Музыка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создающая настроение праздника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Музыка в цирке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 уличном шествии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спортивном празднике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диалог с учителем о значении музыки на празднике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слушание произведений </w:t>
      </w:r>
      <w:r w:rsidRPr="008C3013">
        <w:rPr>
          <w:rFonts w:ascii="Times New Roman" w:hAnsi="Times New Roman"/>
          <w:sz w:val="28"/>
          <w:szCs w:val="28"/>
        </w:rPr>
        <w:t>торжественного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праздничного характера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«дирижирование» фрагментами произведений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конкурс на лучшего «дирижёра»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 и исполнение тематических песен к ближайшему празднику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проблемная ситуация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почему на праздниках обязательно звучит музыка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</w:t>
      </w:r>
      <w:r w:rsidRPr="008C3013">
        <w:rPr>
          <w:rFonts w:ascii="Times New Roman" w:hAnsi="Times New Roman"/>
          <w:sz w:val="28"/>
          <w:szCs w:val="28"/>
        </w:rPr>
        <w:t>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запись видеооткрытки с музыкальным поздравлением</w:t>
      </w:r>
      <w:r>
        <w:rPr>
          <w:rFonts w:ascii="Times New Roman" w:hAnsi="Times New Roman"/>
          <w:sz w:val="28"/>
          <w:szCs w:val="28"/>
        </w:rPr>
        <w:t xml:space="preserve">; </w:t>
      </w:r>
      <w:r w:rsidRPr="008C3013">
        <w:rPr>
          <w:rFonts w:ascii="Times New Roman" w:hAnsi="Times New Roman"/>
          <w:sz w:val="28"/>
          <w:szCs w:val="28"/>
        </w:rPr>
        <w:t>групповые творческие шутливые двигательные импровизации «Цирковая труппа»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Танцы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8C3013">
        <w:rPr>
          <w:rFonts w:ascii="Times New Roman" w:hAnsi="Times New Roman"/>
          <w:b/>
          <w:bCs/>
          <w:sz w:val="28"/>
          <w:szCs w:val="28"/>
        </w:rPr>
        <w:t>игры и веселье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Музыка – игра звуками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Танец – искусство и радость движения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Примеры популярных танцев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</w:t>
      </w:r>
      <w:r w:rsidRPr="008C3013">
        <w:rPr>
          <w:rFonts w:ascii="Times New Roman" w:hAnsi="Times New Roman"/>
          <w:sz w:val="28"/>
          <w:szCs w:val="28"/>
        </w:rPr>
        <w:t>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музыки скерцозного характера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танцевальных движений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танец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игра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рефлексия собственного эмоционального состояния после участияв танцевальных композициях и импровизациях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проблемная </w:t>
      </w:r>
      <w:r w:rsidRPr="008C3013">
        <w:rPr>
          <w:rFonts w:ascii="Times New Roman" w:hAnsi="Times New Roman"/>
          <w:sz w:val="28"/>
          <w:szCs w:val="28"/>
        </w:rPr>
        <w:t>ситуация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зачем люди танцуют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ритмическая импровизация в стиле определённого танцевального жанра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Музыка на войне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8C3013">
        <w:rPr>
          <w:rFonts w:ascii="Times New Roman" w:hAnsi="Times New Roman"/>
          <w:b/>
          <w:bCs/>
          <w:sz w:val="28"/>
          <w:szCs w:val="28"/>
        </w:rPr>
        <w:t>музыка о войне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Военная тема в музыкальном искусстве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Военные песни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марши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интонации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ритмы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тембры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призывная кварта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пунктирный</w:t>
      </w:r>
      <w:r w:rsidRPr="008C3013">
        <w:rPr>
          <w:rFonts w:ascii="Times New Roman" w:hAnsi="Times New Roman"/>
          <w:sz w:val="28"/>
          <w:szCs w:val="28"/>
        </w:rPr>
        <w:t xml:space="preserve"> ритм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тембры малого барабана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трубы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8C3013">
        <w:rPr>
          <w:rFonts w:ascii="Times New Roman" w:hAnsi="Times New Roman"/>
          <w:sz w:val="28"/>
          <w:szCs w:val="28"/>
        </w:rPr>
        <w:t>Песни Великой Отечественной войны – песни Великой Победы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чтение учебных и художественных текстов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посвящённых песням Великой Отечественной войны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песен Великой Отеч</w:t>
      </w:r>
      <w:r w:rsidRPr="008C3013">
        <w:rPr>
          <w:rFonts w:ascii="Times New Roman" w:hAnsi="Times New Roman"/>
          <w:sz w:val="28"/>
          <w:szCs w:val="28"/>
        </w:rPr>
        <w:t>ественной войны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знакомство с историей их сочинения и исполнения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обсуждение в классе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ответы на вопросы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какие чувства вызывают песни Великой Победы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почему</w:t>
      </w:r>
      <w:r>
        <w:rPr>
          <w:rFonts w:ascii="Times New Roman" w:hAnsi="Times New Roman"/>
          <w:sz w:val="28"/>
          <w:szCs w:val="28"/>
          <w:lang w:val="zh-TW" w:eastAsia="zh-TW"/>
        </w:rPr>
        <w:t xml:space="preserve">? </w:t>
      </w:r>
      <w:r w:rsidRPr="008C3013">
        <w:rPr>
          <w:rFonts w:ascii="Times New Roman" w:hAnsi="Times New Roman"/>
          <w:sz w:val="28"/>
          <w:szCs w:val="28"/>
        </w:rPr>
        <w:t>Как музыка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песни помогали российскому народу одержать победу в Великой Отечественной войне</w:t>
      </w:r>
      <w:r>
        <w:rPr>
          <w:rFonts w:ascii="Times New Roman" w:hAnsi="Times New Roman"/>
          <w:sz w:val="28"/>
          <w:szCs w:val="28"/>
          <w:lang w:val="zh-TW" w:eastAsia="zh-TW"/>
        </w:rPr>
        <w:t>?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Главный музыкальный символ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Гимн России – главный музыкальный символ нашей страны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Традиции исполнения Гимна России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Другие гимны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Гимна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 с историей создания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правилами исполнения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просмотр видеозаписей парада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церемонии награждения спортсменов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чувство гордости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понятия достоинства и чести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обсуждение этических вопросов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связанных с государственными символами страны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Гимна своей респуб</w:t>
      </w:r>
      <w:r w:rsidRPr="008C3013">
        <w:rPr>
          <w:rFonts w:ascii="Times New Roman" w:hAnsi="Times New Roman"/>
          <w:sz w:val="28"/>
          <w:szCs w:val="28"/>
        </w:rPr>
        <w:t>лики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школы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Искусство времени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Музыка – временное искусство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Погружение в поток музыкального звучания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Музыкальные образы движения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изменения и развития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слушание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музыкальных произведений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передающих образ непрерывного движения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 xml:space="preserve">наблюдение за своими телесными реакциями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дыхание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пульс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мышечный тонус</w:t>
      </w:r>
      <w:r>
        <w:rPr>
          <w:rFonts w:ascii="Times New Roman" w:hAnsi="Times New Roman"/>
          <w:sz w:val="28"/>
          <w:szCs w:val="28"/>
        </w:rPr>
        <w:t xml:space="preserve">) </w:t>
      </w:r>
      <w:r w:rsidRPr="008C3013">
        <w:rPr>
          <w:rFonts w:ascii="Times New Roman" w:hAnsi="Times New Roman"/>
          <w:sz w:val="28"/>
          <w:szCs w:val="28"/>
        </w:rPr>
        <w:t>при восприятии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проблемная ситуация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как музыка воздействует на человека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программная ритмическая или инструментальная импр</w:t>
      </w:r>
      <w:r w:rsidRPr="008C3013">
        <w:rPr>
          <w:rFonts w:ascii="Times New Roman" w:hAnsi="Times New Roman"/>
          <w:sz w:val="28"/>
          <w:szCs w:val="28"/>
        </w:rPr>
        <w:t>овизация «Поезд»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«Космический корабль»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 xml:space="preserve">Модуль № </w:t>
      </w:r>
      <w:r>
        <w:rPr>
          <w:rFonts w:ascii="Times New Roman" w:hAnsi="Times New Roman"/>
          <w:b/>
          <w:bCs/>
          <w:sz w:val="28"/>
          <w:szCs w:val="28"/>
        </w:rPr>
        <w:t xml:space="preserve">4 </w:t>
      </w:r>
      <w:r w:rsidRPr="008C3013">
        <w:rPr>
          <w:rFonts w:ascii="Times New Roman" w:hAnsi="Times New Roman"/>
          <w:b/>
          <w:bCs/>
          <w:sz w:val="28"/>
          <w:szCs w:val="28"/>
        </w:rPr>
        <w:t>«Музыка народов мира»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Данный модуль является продолжением и дополнением модуля «Народная музыка России»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 xml:space="preserve">«Между музыкой моего народа и музыкой </w:t>
      </w:r>
      <w:r w:rsidRPr="008C3013">
        <w:rPr>
          <w:rFonts w:ascii="Times New Roman" w:hAnsi="Times New Roman"/>
          <w:sz w:val="28"/>
          <w:szCs w:val="28"/>
        </w:rPr>
        <w:lastRenderedPageBreak/>
        <w:t>других народов нет непереходимых границ» – тезис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выдвинуты</w:t>
      </w:r>
      <w:r w:rsidRPr="008C3013">
        <w:rPr>
          <w:rFonts w:ascii="Times New Roman" w:hAnsi="Times New Roman"/>
          <w:sz w:val="28"/>
          <w:szCs w:val="28"/>
        </w:rPr>
        <w:t>й Д</w:t>
      </w:r>
      <w:r>
        <w:rPr>
          <w:rFonts w:ascii="Times New Roman" w:hAnsi="Times New Roman"/>
          <w:sz w:val="28"/>
          <w:szCs w:val="28"/>
        </w:rPr>
        <w:t>.</w:t>
      </w:r>
      <w:r w:rsidRPr="008C3013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Кабалевским во второй половине ХХ века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остаётся по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прежнему актуальным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Интонационная и жанровая близость фольклора разных народов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Певец своего народа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Интонации народной музыки в творчестве зарубежных композиторов – ярких представител</w:t>
      </w:r>
      <w:r w:rsidRPr="008C3013">
        <w:rPr>
          <w:rFonts w:ascii="Times New Roman" w:hAnsi="Times New Roman"/>
          <w:sz w:val="28"/>
          <w:szCs w:val="28"/>
        </w:rPr>
        <w:t>ей национального музыкального стиля своей страны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 с творчеством композиторов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сравнение их сочинений с народной музыкой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определение формы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принципа развития фольклорного музыкального материала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вокализация наиболе</w:t>
      </w:r>
      <w:r w:rsidRPr="008C3013">
        <w:rPr>
          <w:rFonts w:ascii="Times New Roman" w:hAnsi="Times New Roman"/>
          <w:sz w:val="28"/>
          <w:szCs w:val="28"/>
        </w:rPr>
        <w:t>е ярких тем инструментальных сочинений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исполнение доступных вокальных сочинений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исполнение на клавишных или духовых инструментах композиторских мелодий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прослеживание их по нотной записи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творческие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исследовательские проекты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посвящённые выдающимся композиторам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 xml:space="preserve">Музыка стран ближнего зарубежья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 w:rsidRPr="008C3013">
        <w:rPr>
          <w:rFonts w:ascii="Times New Roman" w:hAnsi="Times New Roman"/>
          <w:sz w:val="28"/>
          <w:szCs w:val="28"/>
        </w:rPr>
        <w:t xml:space="preserve"> Фольклор и музыкальные традиции стран ближнего зарубежья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песни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танцы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обычаи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музыкальные инструменты</w:t>
      </w:r>
      <w:r>
        <w:rPr>
          <w:rFonts w:ascii="Times New Roman" w:hAnsi="Times New Roman"/>
          <w:sz w:val="28"/>
          <w:szCs w:val="28"/>
        </w:rPr>
        <w:t xml:space="preserve">). </w:t>
      </w:r>
      <w:r w:rsidRPr="008C3013">
        <w:rPr>
          <w:rFonts w:ascii="Times New Roman" w:hAnsi="Times New Roman"/>
          <w:sz w:val="28"/>
          <w:szCs w:val="28"/>
        </w:rPr>
        <w:t>Музыкальные традиции и праздники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народные инструменты и жанры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Слав</w:t>
      </w:r>
      <w:r w:rsidRPr="008C3013">
        <w:rPr>
          <w:rFonts w:ascii="Times New Roman" w:hAnsi="Times New Roman"/>
          <w:sz w:val="28"/>
          <w:szCs w:val="28"/>
        </w:rPr>
        <w:t>янские музыкальные традиции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Кавказские мелодии и ритмы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Композиторы и музыканты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исполнители стран ближнего зарубежья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Близость музыкальной культуры этих стран с российскими республиками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 с особенностями музыкальн</w:t>
      </w:r>
      <w:r w:rsidRPr="008C3013">
        <w:rPr>
          <w:rFonts w:ascii="Times New Roman" w:hAnsi="Times New Roman"/>
          <w:sz w:val="28"/>
          <w:szCs w:val="28"/>
        </w:rPr>
        <w:t>ого фольклора народов других стран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определение характерных черт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типичных элементов музыкального языка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ритм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лад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интонации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 с внешним видом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особенностями исполнения и звучания народных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определение на слух тембров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классификация на группы духовых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ударных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струнных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музыкальная викторина на знание тембров народных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lastRenderedPageBreak/>
        <w:t>двигательная игра – импровизация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подражание игре на музыкальных инструментах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сравнение интонаций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жанров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ладов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инструментов других </w:t>
      </w:r>
      <w:r w:rsidRPr="008C3013">
        <w:rPr>
          <w:rFonts w:ascii="Times New Roman" w:hAnsi="Times New Roman"/>
          <w:sz w:val="28"/>
          <w:szCs w:val="28"/>
        </w:rPr>
        <w:t>народовс фольклорными элементами народов России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разучивание и исполнение песен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танцев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сочинение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импровизация ритмических аккомпанементов к ним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с помощью звучащих жестов или на ударных инструментах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исполнение на клавишных или духовых инст</w:t>
      </w:r>
      <w:r w:rsidRPr="008C3013">
        <w:rPr>
          <w:rFonts w:ascii="Times New Roman" w:hAnsi="Times New Roman"/>
          <w:sz w:val="28"/>
          <w:szCs w:val="28"/>
        </w:rPr>
        <w:t>рументах народных мелодий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прослеживание их по нотной записи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творческие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исследовательские проекты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школьные фестивали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посвящённые музыкальной культуре народов мира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b/>
          <w:bCs/>
          <w:sz w:val="28"/>
          <w:szCs w:val="28"/>
        </w:rPr>
        <w:t>Музыка стран дальнего зарубежья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C3013">
        <w:rPr>
          <w:rFonts w:ascii="Times New Roman" w:hAnsi="Times New Roman"/>
          <w:sz w:val="28"/>
          <w:szCs w:val="28"/>
        </w:rPr>
        <w:t>Музыка народов Европы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Танцевальный и песенн</w:t>
      </w:r>
      <w:r w:rsidRPr="008C3013">
        <w:rPr>
          <w:rFonts w:ascii="Times New Roman" w:hAnsi="Times New Roman"/>
          <w:sz w:val="28"/>
          <w:szCs w:val="28"/>
        </w:rPr>
        <w:t>ый фольклор европейских народов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Канон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Странствующие музыканты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Карнавал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Музыка Испании и Латинской Америки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Фламенко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Искусство игры на гитаре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кастаньеты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латиноамериканские ударные инструменты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 xml:space="preserve">Танцевальные жанры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 xml:space="preserve">по выбору учителя могут быть </w:t>
      </w:r>
      <w:r w:rsidRPr="008C3013">
        <w:rPr>
          <w:rFonts w:ascii="Times New Roman" w:hAnsi="Times New Roman"/>
          <w:sz w:val="28"/>
          <w:szCs w:val="28"/>
        </w:rPr>
        <w:t>представлены болеро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фанданго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хота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танго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самба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румба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ча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ча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ча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сальса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босса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нова и другие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Смешение традиций и культур в музыке Северной Америки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Музыка Японии и Китая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Древние истоки музыкальной культуры стран Юго</w:t>
      </w:r>
      <w:r>
        <w:rPr>
          <w:rFonts w:ascii="Times New Roman" w:hAnsi="Times New Roman"/>
          <w:sz w:val="28"/>
          <w:szCs w:val="28"/>
        </w:rPr>
        <w:t>-</w:t>
      </w:r>
      <w:r w:rsidRPr="008C3013">
        <w:rPr>
          <w:rFonts w:ascii="Times New Roman" w:hAnsi="Times New Roman"/>
          <w:sz w:val="28"/>
          <w:szCs w:val="28"/>
        </w:rPr>
        <w:t>Восточной Азии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Императорские це</w:t>
      </w:r>
      <w:r w:rsidRPr="008C3013">
        <w:rPr>
          <w:rFonts w:ascii="Times New Roman" w:hAnsi="Times New Roman"/>
          <w:sz w:val="28"/>
          <w:szCs w:val="28"/>
        </w:rPr>
        <w:t>ремонии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музыкальные инструменты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Пентатоника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Музыка Средней Азии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3013">
        <w:rPr>
          <w:rFonts w:ascii="Times New Roman" w:hAnsi="Times New Roman"/>
          <w:sz w:val="28"/>
          <w:szCs w:val="28"/>
        </w:rPr>
        <w:t>Музыкальные традиции и праздники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народные инструменты и современные исполнители Казахстана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Киргизии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 других стран региона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 с особенностями му</w:t>
      </w:r>
      <w:r w:rsidRPr="008C3013">
        <w:rPr>
          <w:rFonts w:ascii="Times New Roman" w:hAnsi="Times New Roman"/>
          <w:sz w:val="28"/>
          <w:szCs w:val="28"/>
        </w:rPr>
        <w:t>зыкального фольклора народов других стран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определение характерных черт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 xml:space="preserve">типичных элементов музыкального языка </w:t>
      </w:r>
      <w:r>
        <w:rPr>
          <w:rFonts w:ascii="Times New Roman" w:hAnsi="Times New Roman"/>
          <w:sz w:val="28"/>
          <w:szCs w:val="28"/>
        </w:rPr>
        <w:t>(</w:t>
      </w:r>
      <w:r w:rsidRPr="008C3013">
        <w:rPr>
          <w:rFonts w:ascii="Times New Roman" w:hAnsi="Times New Roman"/>
          <w:sz w:val="28"/>
          <w:szCs w:val="28"/>
        </w:rPr>
        <w:t>ритм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лад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интонации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013">
        <w:rPr>
          <w:rFonts w:ascii="Times New Roman" w:hAnsi="Times New Roman"/>
          <w:sz w:val="28"/>
          <w:szCs w:val="28"/>
        </w:rPr>
        <w:t>знакомство с внешним видом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C3013">
        <w:rPr>
          <w:rFonts w:ascii="Times New Roman" w:hAnsi="Times New Roman"/>
          <w:sz w:val="28"/>
          <w:szCs w:val="28"/>
        </w:rPr>
        <w:t>особенностями исполнения и звучания народных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на слух тембров инстру</w:t>
      </w:r>
      <w:r>
        <w:rPr>
          <w:rFonts w:ascii="Times New Roman" w:hAnsi="Times New Roman"/>
          <w:sz w:val="28"/>
          <w:szCs w:val="28"/>
          <w:lang w:val="en-US"/>
        </w:rPr>
        <w:t>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классификация на группы духовых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ударных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струнных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музыкальная викторина на знание тембров народных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двигательная игра – импровизация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подражание игре на музыкальных инструментах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сравнение интонаций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жанров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ладов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инструментов других</w:t>
      </w:r>
      <w:r>
        <w:rPr>
          <w:rFonts w:ascii="Times New Roman" w:hAnsi="Times New Roman"/>
          <w:sz w:val="28"/>
          <w:szCs w:val="28"/>
          <w:lang w:val="en-US"/>
        </w:rPr>
        <w:t xml:space="preserve"> народов с фольклорными элементами народов России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 и исполнение песен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танцев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сочинение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импровизация ритмических аккомпанементов к ним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с помощью звучащих жестов или на ударных инструментах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исполнение на клавишных или духовых ин</w:t>
      </w:r>
      <w:r>
        <w:rPr>
          <w:rFonts w:ascii="Times New Roman" w:hAnsi="Times New Roman"/>
          <w:sz w:val="28"/>
          <w:szCs w:val="28"/>
          <w:lang w:val="en-US"/>
        </w:rPr>
        <w:t>струментах народных мелодий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прослеживание их по нотной записи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творческие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исследовательские проекты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школьные фестивали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посвящённые музыкальной культуре народов мира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Диалог культур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Образы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интонации фольклора других народов и стран в музык</w:t>
      </w:r>
      <w:r>
        <w:rPr>
          <w:rFonts w:ascii="Times New Roman" w:hAnsi="Times New Roman"/>
          <w:sz w:val="28"/>
          <w:szCs w:val="28"/>
          <w:lang w:val="en-US"/>
        </w:rPr>
        <w:t xml:space="preserve">е отечественных и зарубежных композиторов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в том числе образы других культур в музыке русских композиторов и русские музыкальные цитаты в творчестве зарубежных композиторов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 творчеством композиторов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сравнение </w:t>
      </w:r>
      <w:r>
        <w:rPr>
          <w:rFonts w:ascii="Times New Roman" w:hAnsi="Times New Roman"/>
          <w:sz w:val="28"/>
          <w:szCs w:val="28"/>
          <w:lang w:val="en-US"/>
        </w:rPr>
        <w:t>их сочинений с народной музыкой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формы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принципа развития фольклорного музыкального материала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вокализация наиболее ярких тем инструментальных сочинений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доступных вокальных сочинений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исполнение на клавишных</w:t>
      </w:r>
      <w:r>
        <w:rPr>
          <w:rFonts w:ascii="Times New Roman" w:hAnsi="Times New Roman"/>
          <w:sz w:val="28"/>
          <w:szCs w:val="28"/>
          <w:lang w:val="en-US"/>
        </w:rPr>
        <w:t xml:space="preserve"> или духовых инструментах композиторских мелодий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прослеживание их по нотной записи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творческие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исследовательские проекты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посвящённые выдающимся композиторам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Модуль № </w:t>
      </w:r>
      <w:r>
        <w:rPr>
          <w:rFonts w:ascii="Times New Roman" w:hAnsi="Times New Roman"/>
          <w:b/>
          <w:bCs/>
          <w:sz w:val="28"/>
          <w:szCs w:val="28"/>
        </w:rPr>
        <w:t xml:space="preserve">5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«Духовная музыка»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Музыкальная культура России на протяжении нескольких столетий б</w:t>
      </w:r>
      <w:r>
        <w:rPr>
          <w:rFonts w:ascii="Times New Roman" w:hAnsi="Times New Roman"/>
          <w:sz w:val="28"/>
          <w:szCs w:val="28"/>
          <w:lang w:val="en-US"/>
        </w:rPr>
        <w:t>ыла представлена тремя главными направлениями – музыкой народной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духовной и светской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В рамках религиозной культуры были созданы подлинные шедевры музыкального искусства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Изучение данного модуля поддерживает баланс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позволяет в рамках календарно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тематичес</w:t>
      </w:r>
      <w:r>
        <w:rPr>
          <w:rFonts w:ascii="Times New Roman" w:hAnsi="Times New Roman"/>
          <w:sz w:val="28"/>
          <w:szCs w:val="28"/>
          <w:lang w:val="en-US"/>
        </w:rPr>
        <w:t xml:space="preserve">кого планирования представить обучающимся максимально широкую сферу </w:t>
      </w:r>
      <w:r>
        <w:rPr>
          <w:rFonts w:ascii="Times New Roman" w:hAnsi="Times New Roman"/>
          <w:sz w:val="28"/>
          <w:szCs w:val="28"/>
          <w:lang w:val="en-US"/>
        </w:rPr>
        <w:lastRenderedPageBreak/>
        <w:t>бытования музыкального искусства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Однако знакомство с отдельными произведениями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шедеврами духовной музыки возможно и в рамках изучения других модулей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Звучание храма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Колокола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Колокольные звоны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благовест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трезвон и другие</w:t>
      </w:r>
      <w:r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  <w:lang w:val="en-US"/>
        </w:rPr>
        <w:t>Звонарские приговорки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Колокольность в музыке русских композиторов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обобщение жизненного опыта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связанного со звучанием колоколов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диалог с учителем о традициях изготовления к</w:t>
      </w:r>
      <w:r>
        <w:rPr>
          <w:rFonts w:ascii="Times New Roman" w:hAnsi="Times New Roman"/>
          <w:sz w:val="28"/>
          <w:szCs w:val="28"/>
          <w:lang w:val="en-US"/>
        </w:rPr>
        <w:t>олоколов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значении колокольного звона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знакомство с видами колокольных звонов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слушание музыки русских композиторов с ярко выраженным изобразительным элементом колокольности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по выбору учителя могут звучать фрагменты из музыкальных произведений М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П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Мусоргского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Чайковского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Глинки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Рахманинова и другие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выявление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обсуждение характера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выразительных средств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использованных композитором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двигательная импровизация – имитация движений звонаря на колокольне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ритмические и артикуляционные</w:t>
      </w:r>
      <w:r>
        <w:rPr>
          <w:rFonts w:ascii="Times New Roman" w:hAnsi="Times New Roman"/>
          <w:sz w:val="28"/>
          <w:szCs w:val="28"/>
          <w:lang w:val="en-US"/>
        </w:rPr>
        <w:t xml:space="preserve"> упражнения на основе звонарских приговорок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просмотр документального фильма о колоколах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сочинение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на фортепиано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синтезаторе или металлофонах композиции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импровизации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имитирующей звучание колоколов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Песни верующих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М</w:t>
      </w:r>
      <w:r>
        <w:rPr>
          <w:rFonts w:ascii="Times New Roman" w:hAnsi="Times New Roman"/>
          <w:sz w:val="28"/>
          <w:szCs w:val="28"/>
          <w:lang w:val="en-US"/>
        </w:rPr>
        <w:t>олитва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хорал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песнопение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духовный стих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Образы духовной музыки в творчестве композиторов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классиков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слушание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вокальных произведений религиозного содержания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диалог с учителем о характере музыки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манере исполнения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выразительных средствах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 произведениями светской музыки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 которых воплощены молитвенные интонации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используется хоральный склад звучания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просмотр документального фильма о значении молитвы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рисование по мотивам </w:t>
      </w:r>
      <w:r>
        <w:rPr>
          <w:rFonts w:ascii="Times New Roman" w:hAnsi="Times New Roman"/>
          <w:sz w:val="28"/>
          <w:szCs w:val="28"/>
          <w:lang w:val="en-US"/>
        </w:rPr>
        <w:t>прослушанных музыкальных произведений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Инструментальная музыка в церкви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Орган и его роль в богослужении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Творчество 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Баха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чтение учебных и художественных текстов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посвящённых истории создания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устройству орга</w:t>
      </w:r>
      <w:r>
        <w:rPr>
          <w:rFonts w:ascii="Times New Roman" w:hAnsi="Times New Roman"/>
          <w:sz w:val="28"/>
          <w:szCs w:val="28"/>
          <w:lang w:val="en-US"/>
        </w:rPr>
        <w:t>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его роли в католическом и протестантском богослужении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ответы на вопросы учителя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слушание органной музыки 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Баха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описание впечатления от восприятия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характеристика музыкально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выразительных средств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игровая имитация особенностей игры на органе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 xml:space="preserve">во </w:t>
      </w:r>
      <w:r>
        <w:rPr>
          <w:rFonts w:ascii="Times New Roman" w:hAnsi="Times New Roman"/>
          <w:sz w:val="28"/>
          <w:szCs w:val="28"/>
          <w:lang w:val="en-US"/>
        </w:rPr>
        <w:t>время слушания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звуковое исследование – исполнение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учителем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на синтезаторе знакомых музыкальных произведений тембром органа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наблюдение за трансформацией музыкального образа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посещение концерта органной музыки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рассматривание иллюстраций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из</w:t>
      </w:r>
      <w:r>
        <w:rPr>
          <w:rFonts w:ascii="Times New Roman" w:hAnsi="Times New Roman"/>
          <w:sz w:val="28"/>
          <w:szCs w:val="28"/>
          <w:lang w:val="en-US"/>
        </w:rPr>
        <w:t>ображений органа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проблемная ситуация – выдвижение гипотез о принципах работы этого музыкального инструмента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просмотр познавательного фильма об органе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литературное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художественное творчество на основе музыкальных впечатлений от восприятия органной музыки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Искусство Русской православной церкви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Музыка в православном храме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Традиции исполнения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жанры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тропарь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стихира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величание и другое</w:t>
      </w:r>
      <w:r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  <w:lang w:val="en-US"/>
        </w:rPr>
        <w:t>Музыка и живопись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посвящённые святым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Образы Христа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Богородицы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вокальных произведений религиозной тематики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сравнение церковных мелодий и народных песен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мелодий светской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прослеживание исполняемых мелодий по нотной записи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анализ типа мелодического движения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особенностей ритма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темпа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динамики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сопоставление произведений музыки и живописи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посвящённых святым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Христу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Богородице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посещение храма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поиск в Интернете информации о Крещении Руси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святых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об иконах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Религиозные праздники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Праздничная служба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вокальная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в том числе</w:t>
      </w:r>
      <w:r>
        <w:rPr>
          <w:rFonts w:ascii="Times New Roman" w:hAnsi="Times New Roman"/>
          <w:sz w:val="28"/>
          <w:szCs w:val="28"/>
          <w:lang w:val="en-US"/>
        </w:rPr>
        <w:t xml:space="preserve"> хоровая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 xml:space="preserve">музыка религиозного содержания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по выбору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на религиозных праздниках той конфессии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которая наиболее почитаема в данном регионе Российской Федерации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 рамках православной традиции возможно рассмотрение традиционных праздников с точки зрения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ка</w:t>
      </w:r>
      <w:r>
        <w:rPr>
          <w:rFonts w:ascii="Times New Roman" w:hAnsi="Times New Roman"/>
          <w:sz w:val="28"/>
          <w:szCs w:val="28"/>
          <w:lang w:val="en-US"/>
        </w:rPr>
        <w:t>к религиозной символики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так и фольклорных традиций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Рождество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Троица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Пасха</w:t>
      </w:r>
      <w:r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  <w:lang w:val="en-US"/>
        </w:rPr>
        <w:t>Рекомендуется знакомство с фрагментами литургической музыки русских композиторов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 xml:space="preserve">классиков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С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Рахманинов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Чайковский и других композиторов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</w:t>
      </w:r>
      <w:r>
        <w:rPr>
          <w:rFonts w:ascii="Times New Roman" w:hAnsi="Times New Roman"/>
          <w:sz w:val="28"/>
          <w:szCs w:val="28"/>
          <w:lang w:val="en-US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слушание музыкальных фрагментов праздничных богослужений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определение характера музыки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её религиозного содержания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разучивание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с опорой на нотный текст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исполнение доступных вокальных произведений духовной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просмотр филь</w:t>
      </w:r>
      <w:r>
        <w:rPr>
          <w:rFonts w:ascii="Times New Roman" w:hAnsi="Times New Roman"/>
          <w:sz w:val="28"/>
          <w:szCs w:val="28"/>
          <w:lang w:val="en-US"/>
        </w:rPr>
        <w:t>ма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посвящённого религиозным праздникам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посещение концерта духовной музыки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исследовательские проекты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посвящённые музыке религиозных праздников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Модуль № </w:t>
      </w:r>
      <w:r>
        <w:rPr>
          <w:rFonts w:ascii="Times New Roman" w:hAnsi="Times New Roman"/>
          <w:b/>
          <w:bCs/>
          <w:sz w:val="28"/>
          <w:szCs w:val="28"/>
        </w:rPr>
        <w:t xml:space="preserve">6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«Музыка театра и кино»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Модуль «Музыка театра и кино» тесно переплетается с модулем «Классическая</w:t>
      </w:r>
      <w:r>
        <w:rPr>
          <w:rFonts w:ascii="Times New Roman" w:hAnsi="Times New Roman"/>
          <w:sz w:val="28"/>
          <w:szCs w:val="28"/>
          <w:lang w:val="en-US"/>
        </w:rPr>
        <w:t xml:space="preserve"> музыка»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может стыковаться по ряду произведений с модулями «Современная музыка»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мюзикл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 xml:space="preserve">«Музыка в жизни человека»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музыкальные портреты</w:t>
      </w:r>
      <w:r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  <w:lang w:val="en-US"/>
        </w:rPr>
        <w:t>Для данного модуля особенно актуально сочетание различных видов урочной и внеурочной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таких как театра</w:t>
      </w:r>
      <w:r>
        <w:rPr>
          <w:rFonts w:ascii="Times New Roman" w:hAnsi="Times New Roman"/>
          <w:sz w:val="28"/>
          <w:szCs w:val="28"/>
          <w:lang w:val="en-US"/>
        </w:rPr>
        <w:t>лизованные постановки силами обучающихся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посещение музыкальных театров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коллективный просмотр фильмов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Музыкальная сказка на сцене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на экране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Характеры персонажей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отражённые в музыке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Тембр голоса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Соло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Хор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ансамбль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Виды деятельности </w:t>
      </w:r>
      <w:r>
        <w:rPr>
          <w:rFonts w:ascii="Times New Roman" w:hAnsi="Times New Roman"/>
          <w:sz w:val="28"/>
          <w:szCs w:val="28"/>
          <w:lang w:val="en-US"/>
        </w:rPr>
        <w:t>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видеопросмотр музыкальной сказки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обсуждение музыкально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выразительных средств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передающих повороты сюжета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характеры героев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игра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викторина «Угадай по голосу»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отдельных номеров из детской оперы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музыкальной сказки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</w:t>
      </w:r>
      <w:r>
        <w:rPr>
          <w:rFonts w:ascii="Times New Roman" w:hAnsi="Times New Roman"/>
          <w:sz w:val="28"/>
          <w:szCs w:val="28"/>
          <w:lang w:val="en-US"/>
        </w:rPr>
        <w:t>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постановка детской музыкальной сказки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спектакль для родителей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творческий проект «Озвучиваем мультфильм»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Театр оперы и балета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Особенности музыкальных спектаклей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Балет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Опера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Солисты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хор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оркестр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дирижёр в музыкальном спектакле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со знаменитыми музыкальными театрами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просмотр фрагментов музыкальных спектаклей с комментариями учителя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особенностей балетного и оперного спектакля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тесты или кроссворды на освоение специальных термин</w:t>
      </w:r>
      <w:r>
        <w:rPr>
          <w:rFonts w:ascii="Times New Roman" w:hAnsi="Times New Roman"/>
          <w:sz w:val="28"/>
          <w:szCs w:val="28"/>
          <w:lang w:val="en-US"/>
        </w:rPr>
        <w:t>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танцевальная импровизация под музыку фрагмента балета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 и исполнение доступного фрагмента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обработки песни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хора из оперы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«игра в дирижёра» – двигательная импровизация во время слушания оркестрового фрагмента музыкального спектакля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посещение спектакля или экскурсия в местный музыкальный театр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виртуальная экскурсия по Большому театру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рисование по мотивам музыкального спектакля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создание афиши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Балет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Хореография – искусство танца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Сольные номера и массовые сце</w:t>
      </w:r>
      <w:r>
        <w:rPr>
          <w:rFonts w:ascii="Times New Roman" w:hAnsi="Times New Roman"/>
          <w:sz w:val="28"/>
          <w:szCs w:val="28"/>
          <w:lang w:val="en-US"/>
        </w:rPr>
        <w:t>ны балетного спектакля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Фрагменты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отдельные номера из балетов отечественных композиторов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балеты П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Чайковского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Прокофьева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Хачатуряна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Гаврилина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К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Щедрина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просмотр и обсуждение видеозаписей</w:t>
      </w:r>
      <w:r>
        <w:rPr>
          <w:rFonts w:ascii="Times New Roman" w:hAnsi="Times New Roman"/>
          <w:sz w:val="28"/>
          <w:szCs w:val="28"/>
          <w:lang w:val="en-US"/>
        </w:rPr>
        <w:t xml:space="preserve"> – знакомство с несколькими яркими сольными номерами и сценами из балетов русских композиторов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музыкальная викторина на знание балетной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пропевание и исполнение ритмической партитуры – аккомпанемента к фрагменту балетной музыки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посещение балетного спектакля или просмотр фильма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балета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Опера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Главные герои и номера оперного спектакля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Ария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хор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сцена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увертюра – оркестровое вступление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Отдельные номера из опер русских и зарубежных композиторов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 xml:space="preserve">по выбору учителя могут </w:t>
      </w:r>
      <w:r>
        <w:rPr>
          <w:rFonts w:ascii="Times New Roman" w:hAnsi="Times New Roman"/>
          <w:sz w:val="28"/>
          <w:szCs w:val="28"/>
          <w:lang w:val="en-US"/>
        </w:rPr>
        <w:t>быть представлены фрагменты из опер Н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Римского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 xml:space="preserve">Корсакова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«Садко»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«Сказка о царе Салтане»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«Снегурочка»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М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Глинки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«Руслан и Людмила»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К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Глюка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«Орфей и Эвридика»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Дж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Верди и других композиторов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слушание фраг</w:t>
      </w:r>
      <w:r>
        <w:rPr>
          <w:rFonts w:ascii="Times New Roman" w:hAnsi="Times New Roman"/>
          <w:sz w:val="28"/>
          <w:szCs w:val="28"/>
          <w:lang w:val="en-US"/>
        </w:rPr>
        <w:t>ментов опер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характера музыки сольной партии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роли и выразительных средств оркестрового сопровождения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 тембрами голосов оперных певцов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освоение терминологии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звучащие тесты и кроссворды на проверку знаний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исполнение </w:t>
      </w:r>
      <w:r>
        <w:rPr>
          <w:rFonts w:ascii="Times New Roman" w:hAnsi="Times New Roman"/>
          <w:sz w:val="28"/>
          <w:szCs w:val="28"/>
          <w:lang w:val="en-US"/>
        </w:rPr>
        <w:t>песни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хора из оперы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рисование героев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сцен из опер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просмотр фильма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оперы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постановка детской оперы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Сюжет музыкального спектакля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Либретто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Развитие музыки в соответствии с сюжетом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Действия и сцены в опере и балете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Контрастные </w:t>
      </w:r>
      <w:r>
        <w:rPr>
          <w:rFonts w:ascii="Times New Roman" w:hAnsi="Times New Roman"/>
          <w:sz w:val="28"/>
          <w:szCs w:val="28"/>
          <w:lang w:val="en-US"/>
        </w:rPr>
        <w:t>образы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лейтмотивы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 либретто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структурой музыкального спектакля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рисунок обложки для либретто опер и балетов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анализ выразительных средств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создающих образы главных героев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противоборствующих сторон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наблюдение </w:t>
      </w:r>
      <w:r>
        <w:rPr>
          <w:rFonts w:ascii="Times New Roman" w:hAnsi="Times New Roman"/>
          <w:sz w:val="28"/>
          <w:szCs w:val="28"/>
          <w:lang w:val="en-US"/>
        </w:rPr>
        <w:t>за музыкальным развитием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характеристика приёмов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использованных композитором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вокализация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пропевание музыкальных тем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пластическое интонирование оркестровых фрагментов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музыкальная викторина на знание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звучащие и терминологические тесты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создание любительского видеофильма на основе выбранного либретто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просмотр фильма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оперы или фильма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балета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Оперетта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мюзикл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История возникновения и особенности жанра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Отдельные номера из оперетт 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Штрауса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Кальмана и др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Виды д</w:t>
      </w:r>
      <w:r>
        <w:rPr>
          <w:rFonts w:ascii="Times New Roman" w:hAnsi="Times New Roman"/>
          <w:sz w:val="28"/>
          <w:szCs w:val="28"/>
          <w:lang w:val="en-US"/>
        </w:rPr>
        <w:t>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 жанрами оперетты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мюзикла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слушание фрагментов из оперетт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анализ характерных особенностей жанра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отдельных номеров из популярных музыкальных спектаклей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сравнение разных постановок одного и тог</w:t>
      </w:r>
      <w:r>
        <w:rPr>
          <w:rFonts w:ascii="Times New Roman" w:hAnsi="Times New Roman"/>
          <w:sz w:val="28"/>
          <w:szCs w:val="28"/>
          <w:lang w:val="en-US"/>
        </w:rPr>
        <w:t>о же мюзикла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посещение музыкального театра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спектакль в жанре оперетты или мюзикла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постановка фрагментов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сцен из мюзикла – спектакль для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Кто создаёт музыкальный спектакль</w:t>
      </w:r>
      <w:r>
        <w:rPr>
          <w:rFonts w:ascii="Times New Roman" w:hAnsi="Times New Roman"/>
          <w:b/>
          <w:bCs/>
          <w:sz w:val="28"/>
          <w:szCs w:val="28"/>
          <w:lang w:val="zh-TW" w:eastAsia="zh-TW"/>
        </w:rPr>
        <w:t>?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Профессии музыкального театра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дирижёр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режиссёр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оперные певцы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балерины и танцовщики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художники и другие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диалог с учителем по поводу синкретичного характера музыкального спектакля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 миром театральных профессий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творчеством театральных режиссёров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худ</w:t>
      </w:r>
      <w:r>
        <w:rPr>
          <w:rFonts w:ascii="Times New Roman" w:hAnsi="Times New Roman"/>
          <w:sz w:val="28"/>
          <w:szCs w:val="28"/>
          <w:lang w:val="en-US"/>
        </w:rPr>
        <w:t>ожников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просмотр фрагментов одного и того же спектакля в разных постановках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обсуждение различий в оформлении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режиссуре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создание эскизов костюмов и декораций к одному из изученных музыкальных спектаклей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виртуальный квест по музыкальному театру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Патриотическая и народная тема в театре и кино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История создания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значение музыкально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сценических и экранных произведений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посвящённых нашему народу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его истории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теме служения Отечеству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Фрагменты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отд</w:t>
      </w:r>
      <w:r>
        <w:rPr>
          <w:rFonts w:ascii="Times New Roman" w:hAnsi="Times New Roman"/>
          <w:sz w:val="28"/>
          <w:szCs w:val="28"/>
          <w:lang w:val="en-US"/>
        </w:rPr>
        <w:t>ельные номера из опер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балетов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музыки к фильмам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опера «Иван Сусанин» М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Глинки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опера «Война и мир»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музыка к кинофильму «Александр Невский» С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Прокофьева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оперы «Борис Годунов» и другие произведения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чтение</w:t>
      </w:r>
      <w:r>
        <w:rPr>
          <w:rFonts w:ascii="Times New Roman" w:hAnsi="Times New Roman"/>
          <w:sz w:val="28"/>
          <w:szCs w:val="28"/>
          <w:lang w:val="en-US"/>
        </w:rPr>
        <w:t xml:space="preserve"> учебных и популярных текстов об истории создания патриотических опер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фильмов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 творческих поисках композиторов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создававших к ним музыку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диалог с учителем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просмотр фрагментов крупных сценических произведений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фильмов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обсуждение характера героев и соб</w:t>
      </w:r>
      <w:r>
        <w:rPr>
          <w:rFonts w:ascii="Times New Roman" w:hAnsi="Times New Roman"/>
          <w:sz w:val="28"/>
          <w:szCs w:val="28"/>
          <w:lang w:val="en-US"/>
        </w:rPr>
        <w:t>ытий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проблемная ситуация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зачем нужна серьёзная музыка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песен о Родине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нашей стране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исторических событиях и подвигах героев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посещение театра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кинотеатра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 xml:space="preserve">– просмотр спектакля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фильма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патриотического содержания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учас</w:t>
      </w:r>
      <w:r>
        <w:rPr>
          <w:rFonts w:ascii="Times New Roman" w:hAnsi="Times New Roman"/>
          <w:sz w:val="28"/>
          <w:szCs w:val="28"/>
          <w:lang w:val="en-US"/>
        </w:rPr>
        <w:t>тие в концерте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фестивале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конференции патриотической тематики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Модуль № </w:t>
      </w:r>
      <w:r>
        <w:rPr>
          <w:rFonts w:ascii="Times New Roman" w:hAnsi="Times New Roman"/>
          <w:b/>
          <w:bCs/>
          <w:sz w:val="28"/>
          <w:szCs w:val="28"/>
        </w:rPr>
        <w:t xml:space="preserve">7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«Современная музыкальная культура»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Наряду с важнейшими сферами музыкальной культуры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музыка народная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духовная и светская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сформировавшимися в прошлые столетия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правомерно </w:t>
      </w:r>
      <w:r>
        <w:rPr>
          <w:rFonts w:ascii="Times New Roman" w:hAnsi="Times New Roman"/>
          <w:sz w:val="28"/>
          <w:szCs w:val="28"/>
          <w:lang w:val="en-US"/>
        </w:rPr>
        <w:t>выделить в отдельный пласт современную музыку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Объективной сложностью в данном случае является вычленение явлений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персоналий и произведений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действительно достойных внимания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тех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которые не забудутся через несколько лет как случайное веяние моды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В понят</w:t>
      </w:r>
      <w:r>
        <w:rPr>
          <w:rFonts w:ascii="Times New Roman" w:hAnsi="Times New Roman"/>
          <w:sz w:val="28"/>
          <w:szCs w:val="28"/>
          <w:lang w:val="en-US"/>
        </w:rPr>
        <w:t xml:space="preserve">ие «современная музыка» входит широкий круг явлений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от академического авангарда до фри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джаза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от эмбиента до рэпа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для восприятия которых требуется специфический и разнообразный музыкальный опыт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Поэтому на уровне начального общего образования необходимо</w:t>
      </w:r>
      <w:r>
        <w:rPr>
          <w:rFonts w:ascii="Times New Roman" w:hAnsi="Times New Roman"/>
          <w:sz w:val="28"/>
          <w:szCs w:val="28"/>
          <w:lang w:val="en-US"/>
        </w:rPr>
        <w:t xml:space="preserve"> заложить основы для последующего развития в данном направлении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Помимо указанных в модуле тематических блоков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существенным вкладом в такую подготовку является разучивание и исполнение песен современных композиторов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написанных современным музыкальным язы</w:t>
      </w:r>
      <w:r>
        <w:rPr>
          <w:rFonts w:ascii="Times New Roman" w:hAnsi="Times New Roman"/>
          <w:sz w:val="28"/>
          <w:szCs w:val="28"/>
          <w:lang w:val="en-US"/>
        </w:rPr>
        <w:t>ком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При этом необходимо удерживать баланс между современностью песни и её доступностью детскому восприятию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соблюдать критерии отбора материала с учётом требований художественного вкуса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эстетичного вокально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хорового звучания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Современные обработки класси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ческой музыки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Понятие обработки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творчество современных композиторов исполнителей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обрабатывающих классическую музыку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Проблемная ситуация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зачем музыканты делают обработки классики</w:t>
      </w:r>
      <w:r>
        <w:rPr>
          <w:rFonts w:ascii="Times New Roman" w:hAnsi="Times New Roman"/>
          <w:sz w:val="28"/>
          <w:szCs w:val="28"/>
          <w:lang w:val="zh-TW" w:eastAsia="zh-TW"/>
        </w:rPr>
        <w:t xml:space="preserve">?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различение музыки </w:t>
      </w:r>
      <w:r>
        <w:rPr>
          <w:rFonts w:ascii="Times New Roman" w:hAnsi="Times New Roman"/>
          <w:sz w:val="28"/>
          <w:szCs w:val="28"/>
          <w:lang w:val="en-US"/>
        </w:rPr>
        <w:t>классической и её современной обработки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слушание обработок классической музыки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сравнение их с оригиналом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обсуждение комплекса выразительных средств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наблюдение за изменением характера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вокальное исполнение классических тем в сопровождении совреме</w:t>
      </w:r>
      <w:r>
        <w:rPr>
          <w:rFonts w:ascii="Times New Roman" w:hAnsi="Times New Roman"/>
          <w:sz w:val="28"/>
          <w:szCs w:val="28"/>
          <w:lang w:val="en-US"/>
        </w:rPr>
        <w:t>нного ритмизованного аккомпанемента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Джаз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Особенности джаза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импровизационность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ритм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Музыкальные инструменты джаза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особые приёмы игры на них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Творчество джазовых музыкантов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по выбору учителя могут быть представлены примеры творчества всемир</w:t>
      </w:r>
      <w:r>
        <w:rPr>
          <w:rFonts w:ascii="Times New Roman" w:hAnsi="Times New Roman"/>
          <w:sz w:val="28"/>
          <w:szCs w:val="28"/>
          <w:lang w:val="en-US"/>
        </w:rPr>
        <w:t>но известных джазовых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 творчеством джазовых музыкантов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узнавание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различение на слух джазовых композиций в отличие от других музыкальных стилей и направлений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определение на слух тембров музыкальных </w:t>
      </w:r>
      <w:r>
        <w:rPr>
          <w:rFonts w:ascii="Times New Roman" w:hAnsi="Times New Roman"/>
          <w:sz w:val="28"/>
          <w:szCs w:val="28"/>
          <w:lang w:val="en-US"/>
        </w:rPr>
        <w:t>инструментов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исполняющих джазовую композицию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песен в джазовых ритмах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сочинение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импровизация ритмического аккомпанемента с джазовым ритмом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синкопами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составление плейлиста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коллекции записей джазовых музыкантов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Испо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лнители современной музыки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Творчество одного или нескольких исполнителей современной музыки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популярных у молодёжи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просмотр видеоклипов современных исполнителей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сравнение их композиций с другими направлениями и стилями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классикой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духовной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народной музыкой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составление плейлиста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коллекции записей современной музыки для друзей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 xml:space="preserve">других обучающихся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для проведения совместного досуга</w:t>
      </w:r>
      <w:r>
        <w:rPr>
          <w:rFonts w:ascii="Times New Roman" w:hAnsi="Times New Roman"/>
          <w:sz w:val="28"/>
          <w:szCs w:val="28"/>
          <w:lang w:val="it-IT"/>
        </w:rPr>
        <w:t xml:space="preserve">); </w:t>
      </w:r>
      <w:r>
        <w:rPr>
          <w:rFonts w:ascii="Times New Roman" w:hAnsi="Times New Roman"/>
          <w:sz w:val="28"/>
          <w:szCs w:val="28"/>
          <w:lang w:val="en-US"/>
        </w:rPr>
        <w:t>съёмка собственног</w:t>
      </w:r>
      <w:r>
        <w:rPr>
          <w:rFonts w:ascii="Times New Roman" w:hAnsi="Times New Roman"/>
          <w:sz w:val="28"/>
          <w:szCs w:val="28"/>
          <w:lang w:val="en-US"/>
        </w:rPr>
        <w:t>о видеоклипа на музыку одной из современных популярных композиций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Электронные музыкальные инструменты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Современные «двойники» классических музыкальных инструментов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синтезатор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электронная скрипка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гитара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барабаны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Виртуальные музыкальные инст</w:t>
      </w:r>
      <w:r>
        <w:rPr>
          <w:rFonts w:ascii="Times New Roman" w:hAnsi="Times New Roman"/>
          <w:sz w:val="28"/>
          <w:szCs w:val="28"/>
          <w:lang w:val="en-US"/>
        </w:rPr>
        <w:t>рументы в компьютерных программах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слушание музыкальных композиций в исполнении на электронных музыкальных инструментах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сравнение их звучания с акустическими инструментами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обсуждение результатов сравнения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подбор электронны</w:t>
      </w:r>
      <w:r>
        <w:rPr>
          <w:rFonts w:ascii="Times New Roman" w:hAnsi="Times New Roman"/>
          <w:sz w:val="28"/>
          <w:szCs w:val="28"/>
          <w:lang w:val="en-US"/>
        </w:rPr>
        <w:t>х тембров для создания музыки к фантастическому фильму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посещение музыкального магазина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отдел электронных музыкальных инструментов</w:t>
      </w:r>
      <w:r>
        <w:rPr>
          <w:rFonts w:ascii="Times New Roman" w:hAnsi="Times New Roman"/>
          <w:sz w:val="28"/>
          <w:szCs w:val="28"/>
          <w:lang w:val="it-IT"/>
        </w:rPr>
        <w:t xml:space="preserve">); </w:t>
      </w:r>
      <w:r>
        <w:rPr>
          <w:rFonts w:ascii="Times New Roman" w:hAnsi="Times New Roman"/>
          <w:sz w:val="28"/>
          <w:szCs w:val="28"/>
          <w:lang w:val="en-US"/>
        </w:rPr>
        <w:t>просмотр фильма об электронных музыкальных инструментах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создание электронной композиции в компьютерных програ</w:t>
      </w:r>
      <w:r>
        <w:rPr>
          <w:rFonts w:ascii="Times New Roman" w:hAnsi="Times New Roman"/>
          <w:sz w:val="28"/>
          <w:szCs w:val="28"/>
          <w:lang w:val="en-US"/>
        </w:rPr>
        <w:t xml:space="preserve">ммах с готовыми семплами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например</w:t>
      </w:r>
      <w:r>
        <w:rPr>
          <w:rFonts w:ascii="Times New Roman" w:hAnsi="Times New Roman"/>
          <w:sz w:val="28"/>
          <w:szCs w:val="28"/>
          <w:lang w:val="de-DE"/>
        </w:rPr>
        <w:t>, Garage Band).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Модуль № </w:t>
      </w:r>
      <w:r>
        <w:rPr>
          <w:rFonts w:ascii="Times New Roman" w:hAnsi="Times New Roman"/>
          <w:b/>
          <w:bCs/>
          <w:sz w:val="28"/>
          <w:szCs w:val="28"/>
        </w:rPr>
        <w:t xml:space="preserve">8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«Музыкальная грамота»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Данный модуль является вспомогательным и не может изучаться в отрыве от других модулей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Освоение музыкальной грамоты не является самоцелью и всегда подчиняется задачам </w:t>
      </w:r>
      <w:r>
        <w:rPr>
          <w:rFonts w:ascii="Times New Roman" w:hAnsi="Times New Roman"/>
          <w:sz w:val="28"/>
          <w:szCs w:val="28"/>
          <w:lang w:val="en-US"/>
        </w:rPr>
        <w:t>освоения исполнительского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 первую очередь певческого репертуара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а также задачам воспитания грамотного слушателя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Распределение ключевых тем модуля в рамках календарно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 xml:space="preserve">тематического планирования возможно по арочному принципу либо на регулярной основе по 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–</w:t>
      </w:r>
      <w:r>
        <w:rPr>
          <w:rFonts w:ascii="Times New Roman" w:hAnsi="Times New Roman"/>
          <w:sz w:val="28"/>
          <w:szCs w:val="28"/>
        </w:rPr>
        <w:t xml:space="preserve">10 </w:t>
      </w:r>
      <w:r>
        <w:rPr>
          <w:rFonts w:ascii="Times New Roman" w:hAnsi="Times New Roman"/>
          <w:sz w:val="28"/>
          <w:szCs w:val="28"/>
          <w:lang w:val="en-US"/>
        </w:rPr>
        <w:t>минут на каждом уроке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Новые понятия и навыки после их освоения не исключаются из учебной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а используются в качестве актуального знания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практического багажа при организации работы над следующим музыкальным материалом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Весь мир звучит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</w:t>
      </w:r>
      <w:r>
        <w:rPr>
          <w:rFonts w:ascii="Times New Roman" w:hAnsi="Times New Roman"/>
          <w:sz w:val="28"/>
          <w:szCs w:val="28"/>
          <w:lang w:val="en-US"/>
        </w:rPr>
        <w:t>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Звуки музыкальные и шумовые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Свойства звука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высота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громкость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длительность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тембр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со звуками музыкальными и шумовыми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определение на слух звуков различного качества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игра – подражание звукам</w:t>
      </w:r>
      <w:r>
        <w:rPr>
          <w:rFonts w:ascii="Times New Roman" w:hAnsi="Times New Roman"/>
          <w:sz w:val="28"/>
          <w:szCs w:val="28"/>
          <w:lang w:val="en-US"/>
        </w:rPr>
        <w:t xml:space="preserve"> и голосам природы с использованием шумовых музыкальных инструментов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вокальной импровизации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артикуляционные упражнения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разучивание и исполнение попевок и песен с использованием звукоподражательных элементов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шумовых звуков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Звукоряд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Нотный стан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скрипичный ключ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Ноты первой октавы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 элементами нотной записи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различение по нотной записи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определение на слух звукоряда в отличие от других последовательностей звуков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пение с названием нот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игра </w:t>
      </w:r>
      <w:r>
        <w:rPr>
          <w:rFonts w:ascii="Times New Roman" w:hAnsi="Times New Roman"/>
          <w:sz w:val="28"/>
          <w:szCs w:val="28"/>
          <w:lang w:val="en-US"/>
        </w:rPr>
        <w:t>на металлофоне звукоряда от ноты «до»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 и исполнение вокальных упражнений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песен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построенных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на элементах звукоряда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Интонация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Выразительные и изобразительные интонации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на слух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прослежива</w:t>
      </w:r>
      <w:r>
        <w:rPr>
          <w:rFonts w:ascii="Times New Roman" w:hAnsi="Times New Roman"/>
          <w:sz w:val="28"/>
          <w:szCs w:val="28"/>
          <w:lang w:val="en-US"/>
        </w:rPr>
        <w:t xml:space="preserve">ние по нотной записи кратких интонаций изобразительного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ку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ку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тик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так и другие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 xml:space="preserve">и выразительного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просьба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призыв и другие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характера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попевок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вокальных упражнений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песен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вокальные и инструментальные импровизации на основе данны</w:t>
      </w:r>
      <w:r>
        <w:rPr>
          <w:rFonts w:ascii="Times New Roman" w:hAnsi="Times New Roman"/>
          <w:sz w:val="28"/>
          <w:szCs w:val="28"/>
          <w:lang w:val="en-US"/>
        </w:rPr>
        <w:t>х интонаций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слушание фрагментов музыкальных произведений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включающих примеры изобразительных интонаций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Ритм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Звуки длинные и короткие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восьмые и четвертные длительности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такт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тактовая черта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на слух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прослеживание по нотной записи ритмических рисунков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состоящих из различных длительностей и пауз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импровизация с помощью звучащих жестов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хлопки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шлепки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притопы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 xml:space="preserve">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или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ударных инструментов простых ритмов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игра «Ритмическое эхо»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прохлопыва</w:t>
      </w:r>
      <w:r>
        <w:rPr>
          <w:rFonts w:ascii="Times New Roman" w:hAnsi="Times New Roman"/>
          <w:sz w:val="28"/>
          <w:szCs w:val="28"/>
          <w:lang w:val="en-US"/>
        </w:rPr>
        <w:t>ние ритма по ритмическим карточкам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проговаривание с использованием ритмослогов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на ударных инструментах ритмической партитуры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слушание музыкальных произведений с ярко выраженным ритмическим рисунком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воспроизведение данного ритма </w:t>
      </w:r>
      <w:r>
        <w:rPr>
          <w:rFonts w:ascii="Times New Roman" w:hAnsi="Times New Roman"/>
          <w:sz w:val="28"/>
          <w:szCs w:val="28"/>
          <w:lang w:val="en-US"/>
        </w:rPr>
        <w:t xml:space="preserve">по памяти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хлопками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Ритмический рисунок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Длительности половинная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целая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шестнадцатые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Паузы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Ритмические рисунки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Ритмическая партитура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на слух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прослеживание по нотной записи ритмических рисунков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состоящих из различных длительностей и пауз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импровизация с помощью звучащих жестов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хлопки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шлепки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притопы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 xml:space="preserve">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или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ударных инструментов простых ритмов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игра «Ритмическое эхо»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прохлопывание ритма по ритмическим карточкам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проговаривание с </w:t>
      </w:r>
      <w:r>
        <w:rPr>
          <w:rFonts w:ascii="Times New Roman" w:hAnsi="Times New Roman"/>
          <w:sz w:val="28"/>
          <w:szCs w:val="28"/>
          <w:lang w:val="en-US"/>
        </w:rPr>
        <w:t>использованием ритмослогов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на ударных инструментах ритмической партитуры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слушание музыкальных произведений с ярко выраженным ритмическим рисунком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воспроизведение данного ритма по памяти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хлопками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Размер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Равномерная </w:t>
      </w:r>
      <w:r>
        <w:rPr>
          <w:rFonts w:ascii="Times New Roman" w:hAnsi="Times New Roman"/>
          <w:sz w:val="28"/>
          <w:szCs w:val="28"/>
          <w:lang w:val="en-US"/>
        </w:rPr>
        <w:t>пульсация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Сильные и слабые доли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Размеры </w:t>
      </w:r>
      <w:r>
        <w:rPr>
          <w:rFonts w:ascii="Times New Roman" w:hAnsi="Times New Roman"/>
          <w:sz w:val="28"/>
          <w:szCs w:val="28"/>
        </w:rPr>
        <w:t>2/4, 3/4, 4/4.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ритмические упражнения на ровную пульсацию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выделение сильных долей в размерах </w:t>
      </w:r>
      <w:r>
        <w:rPr>
          <w:rFonts w:ascii="Times New Roman" w:hAnsi="Times New Roman"/>
          <w:sz w:val="28"/>
          <w:szCs w:val="28"/>
        </w:rPr>
        <w:t>2/4, 3/4, 4/4 (</w:t>
      </w:r>
      <w:r>
        <w:rPr>
          <w:rFonts w:ascii="Times New Roman" w:hAnsi="Times New Roman"/>
          <w:sz w:val="28"/>
          <w:szCs w:val="28"/>
          <w:lang w:val="en-US"/>
        </w:rPr>
        <w:t>звучащими жестами или на ударных инструментах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на слух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по нотной записи размеров </w:t>
      </w:r>
      <w:r>
        <w:rPr>
          <w:rFonts w:ascii="Times New Roman" w:hAnsi="Times New Roman"/>
          <w:sz w:val="28"/>
          <w:szCs w:val="28"/>
        </w:rPr>
        <w:t>2/4, 3/4, 4/4;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исполнение вокальных упражнений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песен в размерах </w:t>
      </w:r>
      <w:r>
        <w:rPr>
          <w:rFonts w:ascii="Times New Roman" w:hAnsi="Times New Roman"/>
          <w:sz w:val="28"/>
          <w:szCs w:val="28"/>
        </w:rPr>
        <w:t xml:space="preserve">2/4, 3/4, 4/4 </w:t>
      </w:r>
      <w:r>
        <w:rPr>
          <w:rFonts w:ascii="Times New Roman" w:hAnsi="Times New Roman"/>
          <w:sz w:val="28"/>
          <w:szCs w:val="28"/>
          <w:lang w:val="en-US"/>
        </w:rPr>
        <w:t>с хлопками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акцентами на сильную долю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элементарными дирижёрскими жестами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слушание музыкальных произведений с ярко выраженным музыкальным размером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тан</w:t>
      </w:r>
      <w:r>
        <w:rPr>
          <w:rFonts w:ascii="Times New Roman" w:hAnsi="Times New Roman"/>
          <w:sz w:val="28"/>
          <w:szCs w:val="28"/>
          <w:lang w:val="en-US"/>
        </w:rPr>
        <w:t>цевальные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двигательные импровизации под музыку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исполнение на клавишных или духовых инструментах попевок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мелодий в размерах </w:t>
      </w:r>
      <w:r>
        <w:rPr>
          <w:rFonts w:ascii="Times New Roman" w:hAnsi="Times New Roman"/>
          <w:sz w:val="28"/>
          <w:szCs w:val="28"/>
        </w:rPr>
        <w:t xml:space="preserve">2/4, 3/4, 4/4; </w:t>
      </w:r>
      <w:r>
        <w:rPr>
          <w:rFonts w:ascii="Times New Roman" w:hAnsi="Times New Roman"/>
          <w:sz w:val="28"/>
          <w:szCs w:val="28"/>
          <w:lang w:val="en-US"/>
        </w:rPr>
        <w:t>вокальная и инструментальная импровизация в заданном размере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Музыкальный язык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Темп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тембр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Динамика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форте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пиано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крещендо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диминуэндо</w:t>
      </w:r>
      <w:r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  <w:lang w:val="en-US"/>
        </w:rPr>
        <w:t xml:space="preserve">Штрихи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стаккато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легато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акцент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 элементами музыкального языка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специальными терминами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их обозначением в нотной записи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изученных элементов на слух п</w:t>
      </w:r>
      <w:r>
        <w:rPr>
          <w:rFonts w:ascii="Times New Roman" w:hAnsi="Times New Roman"/>
          <w:sz w:val="28"/>
          <w:szCs w:val="28"/>
          <w:lang w:val="en-US"/>
        </w:rPr>
        <w:t>ри восприятии музыкальных произведений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наблюдение за изменением музыкального образа при изменении элементов музыкального языка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как меняется характер музыки при изменении темпа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динамики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штрихов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исполнение вокальных и ритмических упражнений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песен с </w:t>
      </w:r>
      <w:r>
        <w:rPr>
          <w:rFonts w:ascii="Times New Roman" w:hAnsi="Times New Roman"/>
          <w:sz w:val="28"/>
          <w:szCs w:val="28"/>
          <w:lang w:val="en-US"/>
        </w:rPr>
        <w:t>ярко выраженными динамическими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темповыми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штриховыми красками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использование элементов музыкального языка для создания определённого образа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настроения в вокальных и инструментальных импровизациях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исполнение на клавишных или духовых инструмен</w:t>
      </w:r>
      <w:r>
        <w:rPr>
          <w:rFonts w:ascii="Times New Roman" w:hAnsi="Times New Roman"/>
          <w:sz w:val="28"/>
          <w:szCs w:val="28"/>
          <w:lang w:val="en-US"/>
        </w:rPr>
        <w:t>тах попевок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мелодий с ярко выраженными динамическими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темповыми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штриховыми красками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исполнительская интерпретация на основе их изменения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Составление музыкального словаря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Высота звуков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Регистры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Ноты певческого диапазона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Расположение нот н</w:t>
      </w:r>
      <w:r>
        <w:rPr>
          <w:rFonts w:ascii="Times New Roman" w:hAnsi="Times New Roman"/>
          <w:sz w:val="28"/>
          <w:szCs w:val="28"/>
          <w:lang w:val="en-US"/>
        </w:rPr>
        <w:t>а клавиатуре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Знаки альтерации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диезы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бемоли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бекары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освоение понятий «выше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ниже»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на слух принадлежности звуков к одному из регистров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прослеживание по нотной записи отдельных мотивов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фрагментов знакомых песе</w:t>
      </w:r>
      <w:r>
        <w:rPr>
          <w:rFonts w:ascii="Times New Roman" w:hAnsi="Times New Roman"/>
          <w:sz w:val="28"/>
          <w:szCs w:val="28"/>
          <w:lang w:val="en-US"/>
        </w:rPr>
        <w:t>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вычленение знакомых нот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знаков альтерации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наблюдение за изменением музыкального образа при изменении регистра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исполнение на клавишных или духовых инструментах попевок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кратких мелодий по нотам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 xml:space="preserve">выполнение упражнений на виртуальной </w:t>
      </w:r>
      <w:r>
        <w:rPr>
          <w:rFonts w:ascii="Times New Roman" w:hAnsi="Times New Roman"/>
          <w:sz w:val="28"/>
          <w:szCs w:val="28"/>
          <w:lang w:val="en-US"/>
        </w:rPr>
        <w:t>клавиатуре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Мелодия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Мотив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музыкальная фраза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Поступенное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плавное движение мелодии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скачки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Мелодический рисунок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определение на слух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прослеживание по нотной записи мелодических рисунков с поступенным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плавным </w:t>
      </w:r>
      <w:r>
        <w:rPr>
          <w:rFonts w:ascii="Times New Roman" w:hAnsi="Times New Roman"/>
          <w:sz w:val="28"/>
          <w:szCs w:val="28"/>
          <w:lang w:val="en-US"/>
        </w:rPr>
        <w:t>движением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скачками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остановками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импровизация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вокальная или на звуковысотных музыкальных инструментах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различных мелодических рисунков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нахождение по нотам границ музыкальной фразы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мотива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обнаружение повторяющихся и неповторяющи</w:t>
      </w:r>
      <w:r>
        <w:rPr>
          <w:rFonts w:ascii="Times New Roman" w:hAnsi="Times New Roman"/>
          <w:sz w:val="28"/>
          <w:szCs w:val="28"/>
          <w:lang w:val="en-US"/>
        </w:rPr>
        <w:t>хся мотивов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музыкальных фраз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похожих друг на друга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исполнение на духовых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клавишных инструментах или виртуальной клавиатуре попевок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кратких мелодий по нотам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Сопровождение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Аккомпанемент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Остинато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Вступление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заключение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проигрыш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Виды </w:t>
      </w:r>
      <w:r>
        <w:rPr>
          <w:rFonts w:ascii="Times New Roman" w:hAnsi="Times New Roman"/>
          <w:sz w:val="28"/>
          <w:szCs w:val="28"/>
          <w:lang w:val="en-US"/>
        </w:rPr>
        <w:t>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на слух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прослеживание по нотной записи главного голоса и сопровождения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характеристика мелодических и ритмических особенностей главного голоса и сопровождения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показ рукой линии движения главного голоса и </w:t>
      </w:r>
      <w:r>
        <w:rPr>
          <w:rFonts w:ascii="Times New Roman" w:hAnsi="Times New Roman"/>
          <w:sz w:val="28"/>
          <w:szCs w:val="28"/>
          <w:lang w:val="en-US"/>
        </w:rPr>
        <w:t>аккомпанемента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различение простейших элементов музыкальной формы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вступление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заключение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проигрыш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составление наглядной графической схемы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импровизация ритмического аккомпанемента к знакомой песне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звучащими жестами или на ударных инструментах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</w:t>
      </w:r>
      <w:r>
        <w:rPr>
          <w:rFonts w:ascii="Times New Roman" w:hAnsi="Times New Roman"/>
          <w:sz w:val="28"/>
          <w:szCs w:val="28"/>
          <w:lang w:val="en-US"/>
        </w:rPr>
        <w:t>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исполнение простейшего сопровождения к знакомой мелодии на клавишных или духовых инструментах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Песня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Куплетная форма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Запев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припев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со строением куплетной формы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составление наглядной буквенной ил</w:t>
      </w:r>
      <w:r>
        <w:rPr>
          <w:rFonts w:ascii="Times New Roman" w:hAnsi="Times New Roman"/>
          <w:sz w:val="28"/>
          <w:szCs w:val="28"/>
          <w:lang w:val="en-US"/>
        </w:rPr>
        <w:t>и графической схемы куплетной формы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исполнение песен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написанных в куплетной форме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различение куплетной формы при слушании незнакомых музыкальных произведений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импровизация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сочинение новых куплетов к знакомой песне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Лад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Понятие лада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Семиступенные лады мажор и минор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Краска звучания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Ступеневый состав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на слух ладового наклонения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игра «Солнышко – туча»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наблюдение за изменением музыкального образа при изменении лада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распевания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вокальные упражнения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построенные на чередовании мажора и минора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исполнение песен с ярко выраженной ладовой окраской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импровизация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сочинение в заданном ладу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чтение сказок о нотах и музыкальных ладах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Пентатоника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Пента</w:t>
      </w:r>
      <w:r>
        <w:rPr>
          <w:rFonts w:ascii="Times New Roman" w:hAnsi="Times New Roman"/>
          <w:sz w:val="28"/>
          <w:szCs w:val="28"/>
          <w:lang w:val="en-US"/>
        </w:rPr>
        <w:t>тоника – пятиступенный лад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распространённый у многих народов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слушание инструментальных произведений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песен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написанных в пентатонике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Ноты в разных октавах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Ноты второй и малой октавы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Басовый ключ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 нотной записью во второй и малой октаве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прослеживание по нотам небольших мелодий в соответствующем диапазоне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сравнение одной и той же мелодии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записанной в разных октавах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на слух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 какой октаве зв</w:t>
      </w:r>
      <w:r>
        <w:rPr>
          <w:rFonts w:ascii="Times New Roman" w:hAnsi="Times New Roman"/>
          <w:sz w:val="28"/>
          <w:szCs w:val="28"/>
          <w:lang w:val="en-US"/>
        </w:rPr>
        <w:t>учит музыкальный фрагмент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исполнение на духовых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клавишных инструментах или виртуальной клавиатуре попевок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кратких мелодий по нотам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Дополнительные обозначения в нотах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Реприза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фермата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вольта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украшения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трели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форшлаги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</w:t>
      </w:r>
      <w:r>
        <w:rPr>
          <w:rFonts w:ascii="Times New Roman" w:hAnsi="Times New Roman"/>
          <w:sz w:val="28"/>
          <w:szCs w:val="28"/>
          <w:lang w:val="en-US"/>
        </w:rPr>
        <w:t>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 дополнительными элементами нотной записи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исполнение песен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попевок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 которых присутствуют данные элементы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 xml:space="preserve">Ритмические рисунки в размере </w:t>
      </w:r>
      <w:r>
        <w:rPr>
          <w:rFonts w:ascii="Times New Roman" w:hAnsi="Times New Roman"/>
          <w:b/>
          <w:bCs/>
          <w:sz w:val="28"/>
          <w:szCs w:val="28"/>
        </w:rPr>
        <w:t>6/8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Размер </w:t>
      </w:r>
      <w:r>
        <w:rPr>
          <w:rFonts w:ascii="Times New Roman" w:hAnsi="Times New Roman"/>
          <w:sz w:val="28"/>
          <w:szCs w:val="28"/>
        </w:rPr>
        <w:t xml:space="preserve">6/8. </w:t>
      </w:r>
      <w:r>
        <w:rPr>
          <w:rFonts w:ascii="Times New Roman" w:hAnsi="Times New Roman"/>
          <w:sz w:val="28"/>
          <w:szCs w:val="28"/>
          <w:lang w:val="en-US"/>
        </w:rPr>
        <w:t>Нота с точкой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Шестнадцатые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Пунктирный ритм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Виды </w:t>
      </w:r>
      <w:r>
        <w:rPr>
          <w:rFonts w:ascii="Times New Roman" w:hAnsi="Times New Roman"/>
          <w:sz w:val="28"/>
          <w:szCs w:val="28"/>
          <w:lang w:val="en-US"/>
        </w:rPr>
        <w:t>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на слух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прослеживание по нотной записи ритмических рисунков в размере </w:t>
      </w:r>
      <w:r>
        <w:rPr>
          <w:rFonts w:ascii="Times New Roman" w:hAnsi="Times New Roman"/>
          <w:sz w:val="28"/>
          <w:szCs w:val="28"/>
        </w:rPr>
        <w:t>6/8;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импровизация с помощью звучащих жестов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хлопки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шлепки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притопы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 xml:space="preserve">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или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ударных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игра «Ритмическое эхо»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прохлопывание ритма по ритмическим карточкам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проговаривание ритмослогами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на ударных инструментах ритмической партитуры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слушание музыкальных произведений с ярко выраженным ритмическим рисунком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воспроизведение данного ритма по пам</w:t>
      </w:r>
      <w:r>
        <w:rPr>
          <w:rFonts w:ascii="Times New Roman" w:hAnsi="Times New Roman"/>
          <w:sz w:val="28"/>
          <w:szCs w:val="28"/>
          <w:lang w:val="en-US"/>
        </w:rPr>
        <w:t xml:space="preserve">яти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хлопками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исполнение на клавишных или духовых инструментах попевок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мелодий и аккомпанементов в размере </w:t>
      </w:r>
      <w:r>
        <w:rPr>
          <w:rFonts w:ascii="Times New Roman" w:hAnsi="Times New Roman"/>
          <w:sz w:val="28"/>
          <w:szCs w:val="28"/>
        </w:rPr>
        <w:t>6/8.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Тональность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Гамма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Тоника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тональность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Знаки при ключе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Мажорные и минорные тональности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 xml:space="preserve">до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–</w:t>
      </w:r>
      <w:r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  <w:lang w:val="en-US"/>
        </w:rPr>
        <w:t>знаков при ключе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на слух устойчивых звуков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игра «устой – неустой»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пение упражнений – гамм с названием нот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прослеживание по нотам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освоение понятия «тоника»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упражнение на допевание неполной музыкальной фразы до тоники «Закончи </w:t>
      </w:r>
      <w:r>
        <w:rPr>
          <w:rFonts w:ascii="Times New Roman" w:hAnsi="Times New Roman"/>
          <w:sz w:val="28"/>
          <w:szCs w:val="28"/>
          <w:lang w:val="en-US"/>
        </w:rPr>
        <w:t>музыкальную фразу»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импровизация в заданной тональности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Интервалы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Понятие музыкального интервала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Тон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полутон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Консонансы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терция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кварта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квинта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секста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октава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Диссонансы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секунда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септима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освоен</w:t>
      </w:r>
      <w:r>
        <w:rPr>
          <w:rFonts w:ascii="Times New Roman" w:hAnsi="Times New Roman"/>
          <w:sz w:val="28"/>
          <w:szCs w:val="28"/>
          <w:lang w:val="en-US"/>
        </w:rPr>
        <w:t>ие понятия «интервал»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анализ ступеневого состава мажорной и минорной гаммы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тон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полутон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различение на слух диссонансов и консонансов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параллельного движения двух голосов в октаву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терцию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сексту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подбор эпитетов для определения краски звучания различных</w:t>
      </w:r>
      <w:r>
        <w:rPr>
          <w:rFonts w:ascii="Times New Roman" w:hAnsi="Times New Roman"/>
          <w:sz w:val="28"/>
          <w:szCs w:val="28"/>
          <w:lang w:val="en-US"/>
        </w:rPr>
        <w:t xml:space="preserve"> интервалов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попевок и песен с ярко выраженной характерной интерваликой в мелодическом движении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элементы двухголосия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досочинение к простой мелодии подголоска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повторяющего основной голос в терцию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октаву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сочинение акк</w:t>
      </w:r>
      <w:r>
        <w:rPr>
          <w:rFonts w:ascii="Times New Roman" w:hAnsi="Times New Roman"/>
          <w:sz w:val="28"/>
          <w:szCs w:val="28"/>
          <w:lang w:val="en-US"/>
        </w:rPr>
        <w:t>омпанемента на основе движения квинтами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октавами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Гармония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Аккорд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Трезвучие мажорное и минорное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Понятие фактуры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Фактуры аккомпанемента бас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аккорд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аккордовая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арпеджио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различение на слух интервалов и аккордов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различение на слух мажорных и минорных аккордов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разучивание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исполнение попевок и песен с мелодическим движениемпо звукам аккордов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вокальные упражнения с элементами трёхголосия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определение на слух типа фактуры аккомпанемента исполняемых песен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прослушанных инструментальных произведений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сочинение аккордового аккомпанемента к мелодии песни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Музыкальная форма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Контраст и повтор как принципы строения музыкального произведения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Двухчастная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трёхчастная и трёхчастная репризная </w:t>
      </w:r>
      <w:r>
        <w:rPr>
          <w:rFonts w:ascii="Times New Roman" w:hAnsi="Times New Roman"/>
          <w:sz w:val="28"/>
          <w:szCs w:val="28"/>
          <w:lang w:val="en-US"/>
        </w:rPr>
        <w:t>форма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Рондо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рефрен и эпизоды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знакомство со строением музыкального произведения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понятиями двухчастной и трёхчастной формы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рондо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слушание произведений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определение формы их строения на слух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составление наглядной буквенно</w:t>
      </w:r>
      <w:r>
        <w:rPr>
          <w:rFonts w:ascii="Times New Roman" w:hAnsi="Times New Roman"/>
          <w:sz w:val="28"/>
          <w:szCs w:val="28"/>
          <w:lang w:val="en-US"/>
        </w:rPr>
        <w:t>й или графической схемы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исполнение песен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написанных в двухчастной или трёхчастной форме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коллективная импровизация в форме рондо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трёхчастной репризной форме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 xml:space="preserve">создание художественных композиций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рисунок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аппликация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по законам музыкальной фор</w:t>
      </w:r>
      <w:r>
        <w:rPr>
          <w:rFonts w:ascii="Times New Roman" w:hAnsi="Times New Roman"/>
          <w:sz w:val="28"/>
          <w:szCs w:val="28"/>
          <w:lang w:val="en-US"/>
        </w:rPr>
        <w:t>мы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Вариации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Содержание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Варьирование как принцип развития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Тема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Вариации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Виды деятельности обучающихся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слушание произведений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сочинённых в форме вариаций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наблюдение за развитием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изменением основной темы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составление наглядной буквенной или графическо</w:t>
      </w:r>
      <w:r>
        <w:rPr>
          <w:rFonts w:ascii="Times New Roman" w:hAnsi="Times New Roman"/>
          <w:sz w:val="28"/>
          <w:szCs w:val="28"/>
          <w:lang w:val="en-US"/>
        </w:rPr>
        <w:t>й схемы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исполнение ритмической партитуры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построенной по принципу вариаций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 xml:space="preserve"> коллективная импровизация в форме вариаций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FF7E12">
      <w:pPr>
        <w:pStyle w:val="a0"/>
        <w:sectPr w:rsidR="00FF7E12">
          <w:headerReference w:type="default" r:id="rId10"/>
          <w:pgSz w:w="11900" w:h="16380"/>
          <w:pgMar w:top="1440" w:right="1440" w:bottom="1440" w:left="1440" w:header="720" w:footer="720" w:gutter="0"/>
          <w:cols w:space="720"/>
        </w:sectPr>
      </w:pPr>
      <w:bookmarkStart w:id="2" w:name="block11753244"/>
    </w:p>
    <w:bookmarkEnd w:id="2"/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​</w:t>
      </w:r>
      <w:r>
        <w:rPr>
          <w:rFonts w:ascii="Times New Roman" w:hAnsi="Times New Roman"/>
          <w:sz w:val="28"/>
          <w:szCs w:val="28"/>
          <w:lang w:val="en-US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F7E12" w:rsidRDefault="00FF7E12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ЛИЧНОСТНЫЕ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РЕЗУЛЬТАТЫ</w:t>
      </w: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​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1)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в области гражданско</w:t>
      </w: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патриотического воспитания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осознание российской гражданской идентичности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знание </w:t>
      </w:r>
      <w:r>
        <w:rPr>
          <w:rFonts w:ascii="Times New Roman" w:hAnsi="Times New Roman"/>
          <w:sz w:val="28"/>
          <w:szCs w:val="28"/>
          <w:lang w:val="en-US"/>
        </w:rPr>
        <w:t>Гимна России и традиций его исполнения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уважение музыкальных символов и традиций республик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проявление интереса к освоению музыкальных традиций своего края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музыкальной культуры народов России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уважение к достижениям отечественных маст</w:t>
      </w:r>
      <w:r>
        <w:rPr>
          <w:rFonts w:ascii="Times New Roman" w:hAnsi="Times New Roman"/>
          <w:sz w:val="28"/>
          <w:szCs w:val="28"/>
          <w:lang w:val="en-US"/>
        </w:rPr>
        <w:t>еров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стремление участвовать в творческой жизни своей школы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города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республики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2)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в области духовно</w:t>
      </w: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нравственного воспитания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признание индивидуальности каждого человека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проявление сопереживания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уважения и доброжелательности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готовность придер</w:t>
      </w:r>
      <w:r>
        <w:rPr>
          <w:rFonts w:ascii="Times New Roman" w:hAnsi="Times New Roman"/>
          <w:sz w:val="28"/>
          <w:szCs w:val="28"/>
          <w:lang w:val="en-US"/>
        </w:rPr>
        <w:t>живаться принципов взаимопомощи и творческого сотрудничества в процессе непосредственной музыкальной и учебной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3)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в области эстетического воспитания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восприимчивость к различным видам искусства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музыкальным традициям и творчеству своего и </w:t>
      </w:r>
      <w:r>
        <w:rPr>
          <w:rFonts w:ascii="Times New Roman" w:hAnsi="Times New Roman"/>
          <w:sz w:val="28"/>
          <w:szCs w:val="28"/>
          <w:lang w:val="en-US"/>
        </w:rPr>
        <w:t>других народов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умение видеть прекрасное в жизни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наслаждаться красотой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стремление к самовыражению в разных видах искусства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4)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в области научного познания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первоначальные представления о единстве и особенностях художественной и научной картины мира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поз</w:t>
      </w:r>
      <w:r>
        <w:rPr>
          <w:rFonts w:ascii="Times New Roman" w:hAnsi="Times New Roman"/>
          <w:sz w:val="28"/>
          <w:szCs w:val="28"/>
          <w:lang w:val="en-US"/>
        </w:rPr>
        <w:t>навательные интересы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активность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инициативность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любознательность и самостоятельность в познании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5)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в области физического воспитания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формирования культуры здоровья и эмоционального благополучия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 xml:space="preserve">знание правил здорового и безопасного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для себя и других л</w:t>
      </w:r>
      <w:r>
        <w:rPr>
          <w:rFonts w:ascii="Times New Roman" w:hAnsi="Times New Roman"/>
          <w:sz w:val="28"/>
          <w:szCs w:val="28"/>
          <w:lang w:val="en-US"/>
        </w:rPr>
        <w:t>юдей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образа жизни в окружающей среде и готовность к их выполнению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бережное отношение к физиологическим системам организма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задействованным в музыкально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 xml:space="preserve">исполнительской деятельности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дыхание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артикуляция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музыкальный слух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голос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профилактика умственного</w:t>
      </w:r>
      <w:r>
        <w:rPr>
          <w:rFonts w:ascii="Times New Roman" w:hAnsi="Times New Roman"/>
          <w:sz w:val="28"/>
          <w:szCs w:val="28"/>
          <w:lang w:val="en-US"/>
        </w:rPr>
        <w:t xml:space="preserve"> и физического утомления с использованием возможностей музыкотерапии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6)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в области трудового воспитания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установка на посильное активное участие в практической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трудолюбие в учёбе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настойчивость в достижении поставленных целей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интерес к </w:t>
      </w:r>
      <w:r>
        <w:rPr>
          <w:rFonts w:ascii="Times New Roman" w:hAnsi="Times New Roman"/>
          <w:sz w:val="28"/>
          <w:szCs w:val="28"/>
          <w:lang w:val="en-US"/>
        </w:rPr>
        <w:t>практическому изучению профессий в сфере культуры и искусства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уважение к труду и результатам трудовой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7)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в области экологического воспитания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бережное отношение к природе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неприятие действий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приносящих ей вред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МЕТАПРЕДМЕТНЫЕ РЕЗУЛЬТАТЫ</w:t>
      </w:r>
    </w:p>
    <w:p w:rsidR="00FF7E12" w:rsidRDefault="00FF7E12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Овладение универсальными познавательными действиями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универсальные коммуникативные учебные действия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униве</w:t>
      </w:r>
      <w:r>
        <w:rPr>
          <w:rFonts w:ascii="Times New Roman" w:hAnsi="Times New Roman"/>
          <w:sz w:val="28"/>
          <w:szCs w:val="28"/>
          <w:lang w:val="en-US"/>
        </w:rPr>
        <w:t>рсальные регулятивные учебные действия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сравнивать музыкальные звуки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звуковые сочетания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произведения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жанры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устанавливать ос</w:t>
      </w:r>
      <w:r>
        <w:rPr>
          <w:rFonts w:ascii="Times New Roman" w:hAnsi="Times New Roman"/>
          <w:sz w:val="28"/>
          <w:szCs w:val="28"/>
          <w:lang w:val="en-US"/>
        </w:rPr>
        <w:t>нования для сравнения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объединять элементы музыкального звучания по определённому признаку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определять существенный признак для классификации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классифицировать предложенные объекты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музыкальные инструменты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элементы музыкального языка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произведения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</w:t>
      </w:r>
      <w:r>
        <w:rPr>
          <w:rFonts w:ascii="Times New Roman" w:hAnsi="Times New Roman"/>
          <w:sz w:val="28"/>
          <w:szCs w:val="28"/>
          <w:lang w:val="en-US"/>
        </w:rPr>
        <w:t>ительские составы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находить закономерности и противоречия в рассматриваемых явлениях музыкального искусства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сведениях и наблюдениях за звучащим музыкальным материалом на основе предложенного учителем алгоритма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выявлять недостаток информации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 том числе</w:t>
      </w:r>
      <w:r>
        <w:rPr>
          <w:rFonts w:ascii="Times New Roman" w:hAnsi="Times New Roman"/>
          <w:sz w:val="28"/>
          <w:szCs w:val="28"/>
          <w:lang w:val="en-US"/>
        </w:rPr>
        <w:t xml:space="preserve"> слуховой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акустической для решения учебной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практической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задачи на основе предложенного алгоритма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устанавливать причинно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следственные связи в ситуациях музыкального восприятия и исполнения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делать выводы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У обучающегося будут сформированы следующие базо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на основе предложенных учителем вопросов определять разрыв между реальным и желательным состоянием музыкальных явлений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 том числе в отношении собственных музыкально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и</w:t>
      </w:r>
      <w:r>
        <w:rPr>
          <w:rFonts w:ascii="Times New Roman" w:hAnsi="Times New Roman"/>
          <w:sz w:val="28"/>
          <w:szCs w:val="28"/>
          <w:lang w:val="en-US"/>
        </w:rPr>
        <w:t>сполнительских навыков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 помощью учителя формулировать цель выполнения вокальных и слуховых упражнений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планировать изменения результатов своей музыкальной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ситуации совместного музицирования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сравнивать несколько вариантов решения творческой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исполнительской задачи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выбирать наиболее подходящий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на основе предложенных критериев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проводить по предложенному плану опыт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несложное исследование по установлению особенностей предмета изучения и связей между музыкальными объектами и явлениями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часть</w:t>
      </w:r>
      <w:r>
        <w:rPr>
          <w:rFonts w:ascii="Times New Roman" w:hAnsi="Times New Roman"/>
          <w:sz w:val="28"/>
          <w:szCs w:val="28"/>
          <w:lang w:val="en-US"/>
        </w:rPr>
        <w:t xml:space="preserve"> – целое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причина – следствие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формулировать выводы и подкреплять их доказательствами на основе результатов проведённого наблюдения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в том числе в форме двигательного моделирования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звукового эксперимента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классификации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сравнения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исследования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прогнози</w:t>
      </w:r>
      <w:r>
        <w:rPr>
          <w:rFonts w:ascii="Times New Roman" w:hAnsi="Times New Roman"/>
          <w:sz w:val="28"/>
          <w:szCs w:val="28"/>
          <w:lang w:val="en-US"/>
        </w:rPr>
        <w:t>ровать возможное развитие музыкального процесса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эволюции культурных явлений в различных условиях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выбирать источник получени</w:t>
      </w:r>
      <w:r>
        <w:rPr>
          <w:rFonts w:ascii="Times New Roman" w:hAnsi="Times New Roman"/>
          <w:sz w:val="28"/>
          <w:szCs w:val="28"/>
          <w:lang w:val="en-US"/>
        </w:rPr>
        <w:t>я информации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согласно заданному алгоритму находить в предложенном источнике информацию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представленную в явном виде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соблюдать с помощью взрослых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учителей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родителей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законных представителей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обучающихся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правила информационной безопасности при поиске информации в Интернете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анализировать текстовую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видео</w:t>
      </w:r>
      <w:r>
        <w:rPr>
          <w:rFonts w:ascii="Times New Roman" w:hAnsi="Times New Roman"/>
          <w:sz w:val="28"/>
          <w:szCs w:val="28"/>
          <w:lang w:val="de-DE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графическую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звуковую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информацию в соответствии с учебной зада</w:t>
      </w:r>
      <w:r>
        <w:rPr>
          <w:rFonts w:ascii="Times New Roman" w:hAnsi="Times New Roman"/>
          <w:sz w:val="28"/>
          <w:szCs w:val="28"/>
          <w:lang w:val="en-US"/>
        </w:rPr>
        <w:t>чей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анализировать музыкальные тексты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акустические и нотные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>по предложенному учителем алгоритму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самостоятельно создавать схемы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таблицы для представления информации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У обучающегося будут сформированы следующие умения как часть универсальных коммуникативн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ых учебных действий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1)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невербальная коммуникация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воспринимать музыку как специфическую форму общения людей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стремиться понять эмоционально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образное содержание музыкального высказывания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выступать перед публикой в качестве исполнителя музыки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соло или в к</w:t>
      </w:r>
      <w:r>
        <w:rPr>
          <w:rFonts w:ascii="Times New Roman" w:hAnsi="Times New Roman"/>
          <w:sz w:val="28"/>
          <w:szCs w:val="28"/>
          <w:lang w:val="en-US"/>
        </w:rPr>
        <w:t>оллективе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передавать в собственном исполнении музыки художественное содержание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выражать настроение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чувства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личное отношение к исполняемому произведению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осознанно пользоваться интонационной выразительностью в обыденной речи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понимать культурные нормы </w:t>
      </w:r>
      <w:r>
        <w:rPr>
          <w:rFonts w:ascii="Times New Roman" w:hAnsi="Times New Roman"/>
          <w:sz w:val="28"/>
          <w:szCs w:val="28"/>
          <w:lang w:val="en-US"/>
        </w:rPr>
        <w:t>и значение интонации в повседневном общении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2)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вербальная коммуникация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воспринимать и формулировать суждения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выражать эмоции в соответствии с целями и условиями общения в знакомой среде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проявлять уважительное отношение к собеседнику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соблюдать правила </w:t>
      </w:r>
      <w:r>
        <w:rPr>
          <w:rFonts w:ascii="Times New Roman" w:hAnsi="Times New Roman"/>
          <w:sz w:val="28"/>
          <w:szCs w:val="28"/>
          <w:lang w:val="en-US"/>
        </w:rPr>
        <w:t>ведения диалога и дискуссии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признавать возможность существования разных точек зрения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корректно и аргументированно высказывать своё мнение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строить речевое высказывание в соответствии с поставленной задачей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 xml:space="preserve">создавать устные и письменные тексты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описание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рассуждение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повествование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готовить небольшие публичные выступления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подбирать иллюстративный материал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рисунки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фото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плакаты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к тексту выступления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3)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совместная деятельность </w:t>
      </w:r>
      <w:r>
        <w:rPr>
          <w:rFonts w:ascii="Times New Roman" w:hAnsi="Times New Roman"/>
          <w:b/>
          <w:bCs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сотрудничество</w:t>
      </w:r>
      <w:r>
        <w:rPr>
          <w:rFonts w:ascii="Times New Roman" w:hAnsi="Times New Roman"/>
          <w:b/>
          <w:bCs/>
          <w:sz w:val="28"/>
          <w:szCs w:val="28"/>
        </w:rPr>
        <w:t>):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стремиться к объединению усилий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эмоциональной эмпатии в </w:t>
      </w:r>
      <w:r>
        <w:rPr>
          <w:rFonts w:ascii="Times New Roman" w:hAnsi="Times New Roman"/>
          <w:sz w:val="28"/>
          <w:szCs w:val="28"/>
          <w:lang w:val="en-US"/>
        </w:rPr>
        <w:t>ситуациях совместного восприятия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исполнения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переключаться между различными формами коллективной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групповойи индивидуальной работы при решении конкретной проблемы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выбирать наиболее эффективные формы взаимодействия при решении поставленной задачи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формулировать краткосрочные и долгосрочные цели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индивидуальныес учётом участия в коллективных задачах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 xml:space="preserve">в стандартной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типовой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ситуациина основе предложенного формата планирования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распределения промежуточных шагов и сроков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принимать цель совместной деят</w:t>
      </w:r>
      <w:r>
        <w:rPr>
          <w:rFonts w:ascii="Times New Roman" w:hAnsi="Times New Roman"/>
          <w:sz w:val="28"/>
          <w:szCs w:val="28"/>
          <w:lang w:val="en-US"/>
        </w:rPr>
        <w:t>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коллективно строить действия по её достижению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распределять роли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договариваться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обсуждать процесс и результат совместной работы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проявлять готовность руководить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выполнять поручения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подчиняться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ответственно выполнять свою часть работы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оценив</w:t>
      </w:r>
      <w:r>
        <w:rPr>
          <w:rFonts w:ascii="Times New Roman" w:hAnsi="Times New Roman"/>
          <w:sz w:val="28"/>
          <w:szCs w:val="28"/>
          <w:lang w:val="en-US"/>
        </w:rPr>
        <w:t>ать свой вклад в общий результат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выполнять совместные проектные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творческие задания с опорой на предложенные образцы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планировать дей</w:t>
      </w:r>
      <w:r>
        <w:rPr>
          <w:rFonts w:ascii="Times New Roman" w:hAnsi="Times New Roman"/>
          <w:sz w:val="28"/>
          <w:szCs w:val="28"/>
          <w:lang w:val="en-US"/>
        </w:rPr>
        <w:t>ствия по решению учебной задачи для получения результата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выстраивать последовательность выбранных действий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устанавливать причины успеха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неудач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учебной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корректировать свои учебные действия для преодоления ошибок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 xml:space="preserve">Овладение системой универсальных учебных регулятивных учебных действий обеспечивает формирование смысловых установок личности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внутренн</w:t>
      </w:r>
      <w:r>
        <w:rPr>
          <w:rFonts w:ascii="Times New Roman" w:hAnsi="Times New Roman"/>
          <w:sz w:val="28"/>
          <w:szCs w:val="28"/>
          <w:lang w:val="en-US"/>
        </w:rPr>
        <w:t>яя позиция личности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 xml:space="preserve">и жизненных навыков личности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управления собой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самодисциплины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устойчивого поведения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эмоционального душевного равновесия и т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д</w:t>
      </w:r>
      <w:r>
        <w:rPr>
          <w:rFonts w:ascii="Times New Roman" w:hAnsi="Times New Roman"/>
          <w:sz w:val="28"/>
          <w:szCs w:val="28"/>
        </w:rPr>
        <w:t>.).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ПРЕДМЕТНЫЕ РЕЗУЛЬТАТЫ</w:t>
      </w:r>
    </w:p>
    <w:p w:rsidR="00FF7E12" w:rsidRDefault="00FF7E12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Предметные результаты характеризуют начальный этап формирования у обучающихся </w:t>
      </w:r>
      <w:r>
        <w:rPr>
          <w:rFonts w:ascii="Times New Roman" w:hAnsi="Times New Roman"/>
          <w:sz w:val="28"/>
          <w:szCs w:val="28"/>
          <w:lang w:val="en-US"/>
        </w:rPr>
        <w:t>основ музыкальной культуры и проявляются в способности к музыкальной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потребности в регулярном общении с музыкальным искусством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позитивном ценностном отношении к музыке как важному элементу своей жизни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FF7E12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3507EB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Обучающиеся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освоившие основную образо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вательную программу по музыке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 интересом занимаются музыкой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любят петь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умеют слушать серьёзную музыку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знают правила поведения в театре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концертном зале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проявляют интерес к игре на доступных музыкальных инструментах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сознательно стремятся к развитию с</w:t>
      </w:r>
      <w:r>
        <w:rPr>
          <w:rFonts w:ascii="Times New Roman" w:hAnsi="Times New Roman"/>
          <w:sz w:val="28"/>
          <w:szCs w:val="28"/>
          <w:lang w:val="en-US"/>
        </w:rPr>
        <w:t>воих музыкальных способностей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осознают разнообразие форм и направлений музыкального искусства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могут назвать музыкальные произведения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композиторов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исполнителей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которые им нравятся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аргументировать свой выбор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имеют опыт восприятия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творческой и исполни</w:t>
      </w:r>
      <w:r>
        <w:rPr>
          <w:rFonts w:ascii="Times New Roman" w:hAnsi="Times New Roman"/>
          <w:sz w:val="28"/>
          <w:szCs w:val="28"/>
          <w:lang w:val="en-US"/>
        </w:rPr>
        <w:t>тельской деятельности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 уважением относятся к достижениям отечественной музыкальной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стремятся к расширению своего музыкального кругозора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К концу изучения модуля № </w:t>
      </w:r>
      <w:r>
        <w:rPr>
          <w:rFonts w:ascii="Times New Roman" w:hAnsi="Times New Roman"/>
          <w:b/>
          <w:bCs/>
          <w:sz w:val="28"/>
          <w:szCs w:val="28"/>
        </w:rPr>
        <w:t xml:space="preserve">1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«Народная музыка России» обучающийся научится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определять принадлежность </w:t>
      </w:r>
      <w:r>
        <w:rPr>
          <w:rFonts w:ascii="Times New Roman" w:hAnsi="Times New Roman"/>
          <w:sz w:val="28"/>
          <w:szCs w:val="28"/>
          <w:lang w:val="en-US"/>
        </w:rPr>
        <w:t>музыкальных интонаций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изученных произведений к родному фольклору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русской музыке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народной музыке различных регионов России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определять на слух и называть знакомые народные музыкальные инструменты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группировать народные музыкальные инструменты по принципу</w:t>
      </w:r>
      <w:r>
        <w:rPr>
          <w:rFonts w:ascii="Times New Roman" w:hAnsi="Times New Roman"/>
          <w:sz w:val="28"/>
          <w:szCs w:val="28"/>
          <w:lang w:val="en-US"/>
        </w:rPr>
        <w:t xml:space="preserve"> звукоизвлечения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духовые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ударные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струнные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определять принадлежность музыкальных произведений и их фрагментов к композиторскому или народному творчеству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различать манеру пения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инструментального исполнения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типы солистов и коллективов – народных и акад</w:t>
      </w:r>
      <w:r>
        <w:rPr>
          <w:rFonts w:ascii="Times New Roman" w:hAnsi="Times New Roman"/>
          <w:sz w:val="28"/>
          <w:szCs w:val="28"/>
          <w:lang w:val="en-US"/>
        </w:rPr>
        <w:t>емических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создавать ритмический аккомпанемент на ударных инструментахпри исполнении народной песни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исполнять народные произведения различных жанров с сопровождением и без сопровождения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участвовать в коллективной игре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импровизации</w:t>
      </w:r>
      <w:r>
        <w:rPr>
          <w:rFonts w:ascii="Times New Roman" w:hAnsi="Times New Roman"/>
          <w:sz w:val="28"/>
          <w:szCs w:val="28"/>
        </w:rPr>
        <w:t>) (</w:t>
      </w:r>
      <w:r>
        <w:rPr>
          <w:rFonts w:ascii="Times New Roman" w:hAnsi="Times New Roman"/>
          <w:sz w:val="28"/>
          <w:szCs w:val="28"/>
          <w:lang w:val="en-US"/>
        </w:rPr>
        <w:t>вокальной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инструментальной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танцевальной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на основе освоенных фольклорных жанров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К концу изучения модуля № </w:t>
      </w:r>
      <w:r>
        <w:rPr>
          <w:rFonts w:ascii="Times New Roman" w:hAnsi="Times New Roman"/>
          <w:b/>
          <w:bCs/>
          <w:sz w:val="28"/>
          <w:szCs w:val="28"/>
        </w:rPr>
        <w:t xml:space="preserve">2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«Классическая музыка» обучающийся научится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различать на слух произведения классической музыки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называть автора и произведение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исполнительский состав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</w:t>
      </w:r>
      <w:r>
        <w:rPr>
          <w:rFonts w:ascii="Times New Roman" w:hAnsi="Times New Roman"/>
          <w:sz w:val="28"/>
          <w:szCs w:val="28"/>
          <w:lang w:val="en-US"/>
        </w:rPr>
        <w:t xml:space="preserve">ичать и характеризовать простейшие жанры музыки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песня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танец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марш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вычленять и называть типичные жанровые признаки песни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танца и марша в сочинениях композиторов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классиков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различать концертные жанры по особенностям исполнения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камерныеи симфонические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вокальные и инструментальные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знать их разновидности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приводить примеры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исполнять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в том числе фрагментарно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отдельными темами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сочинения композиторов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классиков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воспринимать музыку в соответствии с её настроением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характером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осознавать эмоции и чувства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вызванные музыкальным звучанием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уметь кратко описать свои впечатления от музыкального восприятия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характеризовать выразительные средства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использованные композитором для создания музыкального образа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соотносить музыкальные произведения с произведениями </w:t>
      </w:r>
      <w:r>
        <w:rPr>
          <w:rFonts w:ascii="Times New Roman" w:hAnsi="Times New Roman"/>
          <w:sz w:val="28"/>
          <w:szCs w:val="28"/>
          <w:lang w:val="en-US"/>
        </w:rPr>
        <w:t>живописи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литературы на основе сходства настроения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характера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комплекса выразительных средств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К концу изучения модуля № </w:t>
      </w:r>
      <w:r>
        <w:rPr>
          <w:rFonts w:ascii="Times New Roman" w:hAnsi="Times New Roman"/>
          <w:b/>
          <w:bCs/>
          <w:sz w:val="28"/>
          <w:szCs w:val="28"/>
        </w:rPr>
        <w:t xml:space="preserve">3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«Музыка в жизни человека» обучающийся научится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исполнять Гимн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Гимн своей республики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школы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исполнять песни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посвящённые Победе нашего народа в Великой Отечественной войне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песни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воспевающие красоту родной природы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выражающие разнообразные эмоции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чувства и настроения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воспринимать музыкальное искусство как отражение многообразия жизни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различать обобщённые жан</w:t>
      </w:r>
      <w:r>
        <w:rPr>
          <w:rFonts w:ascii="Times New Roman" w:hAnsi="Times New Roman"/>
          <w:sz w:val="28"/>
          <w:szCs w:val="28"/>
          <w:lang w:val="en-US"/>
        </w:rPr>
        <w:t>ровые сферы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 xml:space="preserve">напевность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лирика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 xml:space="preserve">танцевальность и маршевость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связь с движением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декламационность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эпос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связь со словом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осознавать собственные чувства и мысли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эстетические переживания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замечать прекрасное в окружающем мире и в человеке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стремиться к </w:t>
      </w:r>
      <w:r>
        <w:rPr>
          <w:rFonts w:ascii="Times New Roman" w:hAnsi="Times New Roman"/>
          <w:sz w:val="28"/>
          <w:szCs w:val="28"/>
          <w:lang w:val="en-US"/>
        </w:rPr>
        <w:t>развитию и удовлетворению эстетических потребностей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К концу изучения модуля № </w:t>
      </w:r>
      <w:r>
        <w:rPr>
          <w:rFonts w:ascii="Times New Roman" w:hAnsi="Times New Roman"/>
          <w:b/>
          <w:bCs/>
          <w:sz w:val="28"/>
          <w:szCs w:val="28"/>
        </w:rPr>
        <w:t xml:space="preserve">4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«Музыка народов мира» обучающийся научится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различать на слух и исполнять произведения народной и композиторской музыки других стран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определять на слух принадлежность народных</w:t>
      </w:r>
      <w:r>
        <w:rPr>
          <w:rFonts w:ascii="Times New Roman" w:hAnsi="Times New Roman"/>
          <w:sz w:val="28"/>
          <w:szCs w:val="28"/>
          <w:lang w:val="en-US"/>
        </w:rPr>
        <w:t xml:space="preserve"> музыкальных инструментов к группам духовых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струнных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ударно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шумовых инструментов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из числа изученных культурно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 xml:space="preserve">национальных традиций </w:t>
      </w:r>
      <w:r>
        <w:rPr>
          <w:rFonts w:ascii="Times New Roman" w:hAnsi="Times New Roman"/>
          <w:sz w:val="28"/>
          <w:szCs w:val="28"/>
          <w:lang w:val="en-US"/>
        </w:rPr>
        <w:t>и жанров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различать и характеризовать фольклорные жанры музыки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песенные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танцевальные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вычленять и называть типичные жанровые признаки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К концу изучения модуля № </w:t>
      </w:r>
      <w:r>
        <w:rPr>
          <w:rFonts w:ascii="Times New Roman" w:hAnsi="Times New Roman"/>
          <w:b/>
          <w:bCs/>
          <w:sz w:val="28"/>
          <w:szCs w:val="28"/>
        </w:rPr>
        <w:t xml:space="preserve">5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«Духовная музыка» обучающийся научится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определять характер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настроение музыкальных </w:t>
      </w:r>
      <w:r>
        <w:rPr>
          <w:rFonts w:ascii="Times New Roman" w:hAnsi="Times New Roman"/>
          <w:sz w:val="28"/>
          <w:szCs w:val="28"/>
          <w:lang w:val="en-US"/>
        </w:rPr>
        <w:t>произведений духовной музыки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характеризовать её жизненное предназначение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исполнять доступные образцы духовной музыки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рассказывать об особенностях исполнения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традициях звучания духовной музыки Русской православной церкви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вариативно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других конфессий со</w:t>
      </w:r>
      <w:r>
        <w:rPr>
          <w:rFonts w:ascii="Times New Roman" w:hAnsi="Times New Roman"/>
          <w:sz w:val="28"/>
          <w:szCs w:val="28"/>
          <w:lang w:val="en-US"/>
        </w:rPr>
        <w:t>гласно региональной религиозной традиции</w:t>
      </w:r>
      <w:r>
        <w:rPr>
          <w:rFonts w:ascii="Times New Roman" w:hAnsi="Times New Roman"/>
          <w:sz w:val="28"/>
          <w:szCs w:val="28"/>
        </w:rPr>
        <w:t>).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К концу изучения модуля № </w:t>
      </w:r>
      <w:r>
        <w:rPr>
          <w:rFonts w:ascii="Times New Roman" w:hAnsi="Times New Roman"/>
          <w:b/>
          <w:bCs/>
          <w:sz w:val="28"/>
          <w:szCs w:val="28"/>
        </w:rPr>
        <w:t xml:space="preserve">6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«Музыка театра и кино» обучающийся научится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определять и называть особенности музыкально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 xml:space="preserve">сценических жанров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опера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балет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оперетта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мюзикл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различать отдельные номера музыкального сп</w:t>
      </w:r>
      <w:r>
        <w:rPr>
          <w:rFonts w:ascii="Times New Roman" w:hAnsi="Times New Roman"/>
          <w:sz w:val="28"/>
          <w:szCs w:val="28"/>
          <w:lang w:val="en-US"/>
        </w:rPr>
        <w:t xml:space="preserve">ектакля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ария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хор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увертюра и так далее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 xml:space="preserve">узнавать на слух и называть освоенные музыкальные произведения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фрагменты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и их авторов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различать виды музыкальных коллективов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ансамблей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оркестров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хоров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тембры человеческих голосов и музыкальных инструментов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определять их на слух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отличать черты профессий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связанных с созданием музыкального спектакля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и их роли в творческом процессе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композитор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музыкант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дирижёр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сценарист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режиссёр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хореограф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певец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художник и другие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К концу изучения модуля № </w:t>
      </w:r>
      <w:r>
        <w:rPr>
          <w:rFonts w:ascii="Times New Roman" w:hAnsi="Times New Roman"/>
          <w:b/>
          <w:bCs/>
          <w:sz w:val="28"/>
          <w:szCs w:val="28"/>
        </w:rPr>
        <w:t xml:space="preserve">7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«Совреме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нная музыкальная культура» обучающийся научится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различать разнообразные виды и жанры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современной музыкальной культуры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стремиться к расширению музыкального кругозора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различать и определять на слух принадлежность музыкальных произведений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исполнительского стиля к различным направлениям современной музыки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в том числе эстрады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мюзикла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джаза</w:t>
      </w:r>
      <w:r>
        <w:rPr>
          <w:rFonts w:ascii="Times New Roman" w:hAnsi="Times New Roman"/>
          <w:sz w:val="28"/>
          <w:szCs w:val="28"/>
          <w:lang w:val="it-IT"/>
        </w:rPr>
        <w:t>);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анализировать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называть музыкально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выразительные средства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определяющие основной характер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настроение музыки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сознательно пользоваться музыкально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выразительными средствами при исполнении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исполнять современные музыкальные произведения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соблюдая певческую культуру звука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К концу изучения модуля № </w:t>
      </w:r>
      <w:r>
        <w:rPr>
          <w:rFonts w:ascii="Times New Roman" w:hAnsi="Times New Roman"/>
          <w:b/>
          <w:bCs/>
          <w:sz w:val="28"/>
          <w:szCs w:val="28"/>
        </w:rPr>
        <w:t xml:space="preserve">8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«Музыкальная грамота» обучающийся научится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классифицировать звуки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шумовые и музыкальные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длинные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кор</w:t>
      </w:r>
      <w:r>
        <w:rPr>
          <w:rFonts w:ascii="Times New Roman" w:hAnsi="Times New Roman"/>
          <w:sz w:val="28"/>
          <w:szCs w:val="28"/>
          <w:lang w:val="en-US"/>
        </w:rPr>
        <w:t>откие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тихие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громкие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низкие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высокие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различать элементы музыкального языка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темп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тембр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регистр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динамика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ритм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мелодия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аккомпанемент и другое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  <w:lang w:val="en-US"/>
        </w:rPr>
        <w:t>уметь объяснить значение соответствующих терминов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различать изобразительные и выразительные интонации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н</w:t>
      </w:r>
      <w:r>
        <w:rPr>
          <w:rFonts w:ascii="Times New Roman" w:hAnsi="Times New Roman"/>
          <w:sz w:val="28"/>
          <w:szCs w:val="28"/>
          <w:lang w:val="en-US"/>
        </w:rPr>
        <w:t>аходить признаки сходства и различия музыкальных и речевых интонаций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различать на слух принципы развития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повтор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контраст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варьирование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понимать значение термина «музыкальная форма»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определять на слух простые музыкальные формы – двухчастную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трёхчастну</w:t>
      </w:r>
      <w:r>
        <w:rPr>
          <w:rFonts w:ascii="Times New Roman" w:hAnsi="Times New Roman"/>
          <w:sz w:val="28"/>
          <w:szCs w:val="28"/>
          <w:lang w:val="en-US"/>
        </w:rPr>
        <w:t>ю и трёхчастную репризную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рондо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вариации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ориентироваться в нотной записи в пределах певческого диапазона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исполнять и создавать различные ритмические рисунки</w:t>
      </w:r>
      <w:r>
        <w:rPr>
          <w:rFonts w:ascii="Times New Roman" w:hAnsi="Times New Roman"/>
          <w:sz w:val="28"/>
          <w:szCs w:val="28"/>
        </w:rPr>
        <w:t>;</w:t>
      </w:r>
    </w:p>
    <w:p w:rsidR="00FF7E12" w:rsidRDefault="003507EB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исполнять песни с простым мелодическим рисунком</w:t>
      </w:r>
      <w:r>
        <w:rPr>
          <w:rFonts w:ascii="Times New Roman" w:hAnsi="Times New Roman"/>
          <w:sz w:val="28"/>
          <w:szCs w:val="28"/>
        </w:rPr>
        <w:t>.</w:t>
      </w:r>
    </w:p>
    <w:p w:rsidR="00FF7E12" w:rsidRDefault="00FF7E12">
      <w:pPr>
        <w:pStyle w:val="a0"/>
        <w:sectPr w:rsidR="00FF7E12">
          <w:headerReference w:type="default" r:id="rId11"/>
          <w:pgSz w:w="11900" w:h="16380"/>
          <w:pgMar w:top="1440" w:right="1440" w:bottom="1440" w:left="1440" w:header="720" w:footer="720" w:gutter="0"/>
          <w:cols w:space="720"/>
        </w:sectPr>
      </w:pPr>
      <w:bookmarkStart w:id="3" w:name="block11753245"/>
    </w:p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bookmarkStart w:id="4" w:name="block11753246"/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 xml:space="preserve"> ТЕМАТИЧЕСКОЕ ПЛАНИРОВАНИЕ </w:t>
      </w:r>
    </w:p>
    <w:p w:rsidR="00FF7E12" w:rsidRDefault="00FF7E12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bookmarkEnd w:id="4"/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3 </w:t>
      </w:r>
      <w:bookmarkEnd w:id="3"/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КЛАСС </w:t>
      </w:r>
    </w:p>
    <w:tbl>
      <w:tblPr>
        <w:tblStyle w:val="TableNormal"/>
        <w:tblW w:w="90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3058"/>
        <w:gridCol w:w="1024"/>
        <w:gridCol w:w="1124"/>
        <w:gridCol w:w="1156"/>
        <w:gridCol w:w="2044"/>
      </w:tblGrid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5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№ 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п </w:t>
            </w:r>
          </w:p>
        </w:tc>
        <w:tc>
          <w:tcPr>
            <w:tcW w:w="30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</w:tc>
        <w:tc>
          <w:tcPr>
            <w:tcW w:w="33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0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Электронные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цифровые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образовательные ресурсы 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/>
        </w:trPr>
        <w:tc>
          <w:tcPr>
            <w:tcW w:w="5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E12" w:rsidRDefault="00FF7E12"/>
        </w:tc>
        <w:tc>
          <w:tcPr>
            <w:tcW w:w="30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E12" w:rsidRDefault="00FF7E12"/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Контрольные работы 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Практические работы </w:t>
            </w:r>
          </w:p>
        </w:tc>
        <w:tc>
          <w:tcPr>
            <w:tcW w:w="20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ИНВАРИАНТНАЯ ЧАСТЬ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Народная музыка России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Край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котором ты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живёшь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русская народная песня «Степь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 степь кругом»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«Рондо на русские темы»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Крылатов «Крылатые качели»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12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0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Русский фольклор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«Среди долины ровныя»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«Пойду ль 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выйду ль я»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кант «Радуйся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Роско земле»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марш «Славны были наши деды»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«Вспомним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братцы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Русь и славу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!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13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8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Русские народные музыкальные инструменты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и народные песни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«Пошла млада за водой»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«Ах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улица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улица широкая»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Инструментальные наигрыши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Плясовые мелодии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14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1.4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Жанры музыкального фольклора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русские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народные песни «Ах 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степь»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«Я на горку шла»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15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Фольклор народов России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«Апипа»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татарская народная песня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«Сказочка»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марийская народная песня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16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Фольклор в творчестве профессиональных музыкантов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Эшпай «Песни горных и луговых мари»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17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43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Классическая музыка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0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Композитор – исполнитель – слушатель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концерт №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1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для фортепиано с оркестром 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Чайковского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фрагменты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песня Леля «Туча со громом сговаривалась» из оперы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«Снегурочка» 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Римского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Корсакова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18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5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2.2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Композиторы – детям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Ю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Чичков «Детство — это я и ты»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Бородин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Лядов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Ц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Кюи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Римский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Корсаков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«Парафразы»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пьеса «Детского альбома»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Чайковский «Игра в лошадки»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19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1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Музыкальные инструменты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Фортепиано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«Гном»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«Старый замок» из фортепианного цикла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«Картинки с выставки» 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Мусоргского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«Школьные годы» муз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Д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Кабалевского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Долматовского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20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0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Вокальная музыка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«Детская» — вокальный цикл 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Мусоргского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Прокофьев «Вставайте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люди русские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!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» из кантаты «Александр Невский»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21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5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Инструментальная музыка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«Тюильрийский сад»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фортепианный цикл «Картинки с выставки»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Мусоргского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22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0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2.6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Русские композиторы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классики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Глинка увертюра к опере «Руслан и Людмила»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Чайковский «Спящая красавица»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Бородин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Опера «Князь Игорь»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фрагменты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23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0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Европейские композиторы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классики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Моцарт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Симфония №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40 (2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и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3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части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Глюк опера «Орфей и Эвридика»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Эдвард Григ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 к драме Генрика Ибсена «Пер Гюнт»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ван Бетховен «Лунная соната»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«К Элизе»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«Сурок»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канон 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Моцарта «Слава солнцу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слава миру»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24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0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Мастерство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исполнителя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песня Баяна из оперы 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Глинки «Руслан и Людмила»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песни гусляра Садко в опере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былине «Садко» 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Римского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Корсакова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25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43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Музыка в жизни человека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0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Музыкальные пейзажи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«Утро» Э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Грига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Вечерняя песня 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Мусоргского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«Запевки» Г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Свиридова симфоническая музыкальная картина 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Прокофьева «Шествие солнца»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«В пещере горного короля» из сюиты «Пер Гюнт»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26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5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Танцы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игры и веселье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Ю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Чичкова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Ю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Энтина «Песенка про жирафа»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Глинка «Вальс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фантазия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«Камаринская» для симфонического оркестра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Мелодии масленичного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гулянья из оперы 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Римского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Корсакова «Снегурочка»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Контрданс сельский танец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пьеса 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ван Бетховена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27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 на войне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 о войне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песни Великой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Отечественной войны – песни Великой Победы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28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43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ВАРИАТИВНАЯ ЧАСТЬ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Музыка народов мира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0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1.1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Фольклор других народов и стран в музыке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отечественных и зарубежных композиторов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«Мама» русского композитора 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Гаврилина и итальянского — Ч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Биксио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; C.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Рахманинов «Не пой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красавица при мне» и Ж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Бизе Фарандола из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й сюиты «Арлезианка»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29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8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Образы других культур в музыке русских композиторов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Мусоргский Танец персидок из оперы «Хованщина»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Хачатурян «Танец с саблями» из балета «Гаянэ»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30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5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Русские музыкальные цитаты в творчестве зарубежных композиторов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Сарасате «Москвичка»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Штраус «Русский марш»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31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Итого по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разделу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43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Духовная музыка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0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2.1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Религиозные праздники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вербное воскресенье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«Вербочки» русского поэта 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Блока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Выучи и спой песни 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Гречанинова и 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Глиэра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32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Троица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летние народные обрядовые песни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детские песни о березках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«Березонька кудрявая» и др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.)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33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43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Музыка театра и кино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0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Патриотическая и народная тема в театре и кино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Симфония №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3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«Героическая» Людвига ван Бетховена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опера «Война и мир»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 к кинофильму «Александр Невский» 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Прокофьева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оперы «Борис Годунов» и другие произведения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34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Сюжет музыкального спектакля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мюзиклы «Семеро козлят на новый лад» 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Рыбникова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«Звуки музыки» 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Роджерса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35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3.3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Кто создаёт музыкальный спектакль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Моцарт опера «Волшебная флейта»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фрагменты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36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43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Современная музыкальная культура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0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4.1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Исполнители современной музыки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SHAMAN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исполняет песню «Конь»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 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Матвиенко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стихи 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Шаганова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пьесы 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Малярова из сюиты «В монастыре» «У иконы Богородицы»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«Величит душа моя Господа» в рамках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фестиваля современной музыки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37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Особенности джаза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«Колыбельная» из оперы Дж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Гершвина «Порги и Бесс»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38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Электронные музыкальные инструменты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Э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Артемьев «Поход» из 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 «Сибириада»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«Слушая Баха» из 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 «Солярис»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39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43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Музыкальная грамота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5.1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Интонация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Сен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Санс пьесы из сюиты «Карнавал животных»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«Королевский марш льва»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«Аквариум»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«Лебедь» и др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40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Ритм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Штраус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отец Радецки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марш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Штраус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сын Полька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пиццикато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вальс «На прекрасном голубом Дунае»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фрагменты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41" w:history="1">
              <w:r>
                <w:rPr>
                  <w:rStyle w:val="Hyperlink0"/>
                  <w:rFonts w:eastAsia="Cambria"/>
                </w:rPr>
                <w:t>https://m.edsoo.ru/7f411bf8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43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3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ОБЩЕЕ КОЛИЧЕСТВО ЧАСОВ ПО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ПРОГРАММЕ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34 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</w:tbl>
    <w:p w:rsidR="00FF7E12" w:rsidRDefault="00FF7E12">
      <w:pPr>
        <w:pStyle w:val="a0"/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ectPr w:rsidR="00FF7E12">
          <w:headerReference w:type="default" r:id="rId42"/>
          <w:pgSz w:w="11900" w:h="16380"/>
          <w:pgMar w:top="1440" w:right="1440" w:bottom="1440" w:left="1440" w:header="720" w:footer="720" w:gutter="0"/>
          <w:cols w:space="720"/>
        </w:sectPr>
      </w:pPr>
    </w:p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/>
          <w:b/>
          <w:bCs/>
          <w:sz w:val="28"/>
          <w:szCs w:val="28"/>
        </w:rPr>
        <w:lastRenderedPageBreak/>
        <w:t xml:space="preserve"> 4 </w:t>
      </w:r>
      <w:r>
        <w:rPr>
          <w:rStyle w:val="a6"/>
          <w:rFonts w:ascii="Times New Roman" w:hAnsi="Times New Roman"/>
          <w:b/>
          <w:bCs/>
          <w:sz w:val="28"/>
          <w:szCs w:val="28"/>
          <w:lang w:val="en-US"/>
        </w:rPr>
        <w:t xml:space="preserve">КЛАСС </w:t>
      </w:r>
    </w:p>
    <w:tbl>
      <w:tblPr>
        <w:tblStyle w:val="TableNormal"/>
        <w:tblW w:w="90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621"/>
        <w:gridCol w:w="946"/>
        <w:gridCol w:w="1451"/>
        <w:gridCol w:w="1517"/>
        <w:gridCol w:w="1805"/>
      </w:tblGrid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№ п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п </w:t>
            </w:r>
          </w:p>
        </w:tc>
        <w:tc>
          <w:tcPr>
            <w:tcW w:w="26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</w:tc>
        <w:tc>
          <w:tcPr>
            <w:tcW w:w="39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8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Электронные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цифровые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)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образовательные ресурсы 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/>
        </w:trPr>
        <w:tc>
          <w:tcPr>
            <w:tcW w:w="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E12" w:rsidRDefault="00FF7E12"/>
        </w:tc>
        <w:tc>
          <w:tcPr>
            <w:tcW w:w="26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E12" w:rsidRDefault="00FF7E12"/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Контрольные работы 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Практические работы </w:t>
            </w:r>
          </w:p>
        </w:tc>
        <w:tc>
          <w:tcPr>
            <w:tcW w:w="18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ИНВАРИАНТНАЯ ЧАСТЬ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Народная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музыка России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5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Край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 котором ты живёшь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русские народные песни «Выходили красны девицы»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«Вдоль да по речке»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«Солдатушки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бравы ребятушки»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Крылатов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Ю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Энтин «Лесной олень»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43" w:history="1">
              <w:r>
                <w:rPr>
                  <w:rStyle w:val="Hyperlink0"/>
                  <w:rFonts w:eastAsia="Cambria"/>
                </w:rPr>
                <w:t>https://m</w:t>
              </w:r>
              <w:r>
                <w:rPr>
                  <w:rStyle w:val="Hyperlink0"/>
                  <w:rFonts w:eastAsia="Cambria"/>
                </w:rPr>
                <w:t>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1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Первые артисты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народный театр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Стравинский балет «Петрушка»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русская народная песня «Скоморошья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плясовая»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фрагменты из оперы «Князь Игорь» 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Бородина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фрагменты из оперы «Садко» 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Римского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Корсакова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44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1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1.3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Русские народные музыкальные инструменты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Чайковский пьесы «Камаринская» «Мужик на гармонике играет»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«Пляска скоморохов» из оперы «Снегурочка» 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Римского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рсакова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45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Жанры музыкального фольклора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русская народная песня «Выходили красны девицы»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«Вариации на Камаринскую»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46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Фольклор народов России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Якутские народные мелодии «Призыв весны»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«Якутский танец»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47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2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1.6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Фольклор в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творчестве профессиональных музыкантов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Рахманинов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я часть Концерта №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3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для фортепиано с оркестром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Чайковский песни «Девицы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красавицы»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«Уж как по мосту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по мосточку» из оперы «Евгений Онегин»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Свиридов Кантата «Курские песни»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Проко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фьев кантата «Александр Невский»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48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4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Классическая музыка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8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Композиторы – детям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Чайковский «Сладкая греза»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из Детского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альбома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Д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Д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Шостакович Вальс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шутка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песни из фильма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мюзикла «Мэри Поппинс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до свидания»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49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Оркестр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Гайдн Анданте из симфонии №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94;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ван Бетховен Маршевая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тема из финала Пятой симфонии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50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2.3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Вокальная музыка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Прокофьев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стихи 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Барто «Болтунья»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Глинка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стихи 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Кукольника «Попутная песня»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51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Инструментальная музыка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Чайковский «Мама»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«Игра в лошадки» из Детского альбома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Прокофьев «Раскаяние» из Детской музыки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52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Программная музыка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Римский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Корсаков Симфоническая сюита «Шехеразада»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фрагменты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53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5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Симфоническая музыка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Глинка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«Арагонская хота»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Чайковский Скерцо из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4-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й симфонии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54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Русские композиторы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классики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Чайковский «Танец феи Драже»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«Вальс цветов» из балета «Щелкунчик»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55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2.8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Европейские композиторы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классики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Ж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Бизе «Арлезианка»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(1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сюита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Прелюдия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Менуэт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Перезвон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2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сюита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Фарандола –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фрагменты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56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2.9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Мастерство исполнителя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Скерцо из «Богатырской» симфонии 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Бородина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57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4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Музыка в жизни человека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5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Искусство времени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Паганини «Вечное движение»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Штраус «Вечное движение»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Глинка «Попутная песня»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Э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Артемьев «Полет» из 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 «Родня»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Крылатов и Ю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Энтин «Прекрасное далеко»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58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ВАРИАТИВНАЯ ЧАСТЬ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Музыка народов мира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5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1.1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 стран ближнего зарубежья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песни и плясовые наигрыши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народных музыкантов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сказителей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акыны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ашуги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бакши и др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.);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Караев Колыбельная и танец из балета «Тропою грома»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Лученок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Ясень «Майский вальс»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Пахмутова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Добронравов «Беловежская пуща» в исполнении ВИА «Песняры»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59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 стран дальнего зарубежья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норвежская народная песня «Волшебный смычок»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Дворжак Славянский танец №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2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минор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Юмореска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Сметана Симфоническая поэма «Влтава»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60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4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Духовная музыка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2.1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Религиозные праздники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пасхальная песня «Не шум шумит»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фрагмент финала «Светлый праздник» из сюиты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фантазии 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Рахманинова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61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4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Музыка театра и кино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Музыкальная сказка на сцене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на экране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«Морозко» – музыкальный фильм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сказка музыка 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Будашкина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Никитин «Это очень интересно»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«Пони»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«Сказка по лесу идет»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«Резиновый ёжик»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Свиридов сюита «Музыкальные иллюстрации»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62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8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Театр оперы и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балета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Сцена народных гуляний из второго действия оперы 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Римского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Корсакова «Сказание о невидимом граде Китеже и деве Февронии»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63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3.3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Балет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Хачатурян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Балет «Гаянэ»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фрагменты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);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Щедрин Балет «Конек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горбунок»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фрагменты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«Девичий хоровод»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«Русская кадриль»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«Золотые рыбки»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«Ночь» и др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64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Опера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Главные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герои и номера оперного спектакля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оперы «Садко»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«Борис Годунов»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«Сказка о царе Салтане» 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Римского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Корсакова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65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8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Патриотическая и народная тема в театре и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кино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Чайковский Торжественная увертюра «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1812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год»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Ария Кутузова из оперы 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Прокофьева «Война и мир»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попурри на темы песен военных лет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66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4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Современная музыкальная культура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8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4.1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Современные обработки классической музыки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Моцарт «Колыбельная»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Вивальди «Летняя гроза» в современной обработке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Шуберт «Аве Мария» в современной обработке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Поль Мориа «Фигаро»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67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Джаз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Дж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Гершвин «Летнее время»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Д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Эллингтон «Караван»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Миллер «Серенада лунного света»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«Чаттануга Чу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Чу»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68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4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9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Раздел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Музыкальная грамота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Интонация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Рахманинов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«Сирень»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Щедрин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Концерт для оркестра «Озорные частушки»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69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8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5.2</w:t>
            </w:r>
          </w:p>
        </w:tc>
        <w:tc>
          <w:tcPr>
            <w:tcW w:w="2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Музыкальный язык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Я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Сибелиус «Грустный вальс»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Орф «О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Фортуна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!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»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№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1)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из кантаты «Кармина Бурана»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Л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Андерсон «Пьеса для пишущей машинки с оркестром»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Библиотека ЦОК </w:t>
            </w:r>
            <w:hyperlink r:id="rId70" w:history="1">
              <w:r>
                <w:rPr>
                  <w:rStyle w:val="Hyperlink0"/>
                  <w:rFonts w:eastAsia="Cambria"/>
                </w:rPr>
                <w:t>https://m.edsoo.ru/7f412ea4</w:t>
              </w:r>
            </w:hyperlink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3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4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3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34 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</w:tbl>
    <w:p w:rsidR="00FF7E12" w:rsidRDefault="00FF7E12">
      <w:pPr>
        <w:pStyle w:val="a0"/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ectPr w:rsidR="00FF7E12">
          <w:headerReference w:type="default" r:id="rId71"/>
          <w:pgSz w:w="11900" w:h="16380"/>
          <w:pgMar w:top="1440" w:right="1440" w:bottom="1440" w:left="1440" w:header="720" w:footer="720" w:gutter="0"/>
          <w:cols w:space="720"/>
        </w:sectPr>
      </w:pPr>
    </w:p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bookmarkStart w:id="5" w:name="block11753247"/>
      <w:r>
        <w:rPr>
          <w:rStyle w:val="a6"/>
          <w:rFonts w:ascii="Times New Roman" w:hAnsi="Times New Roman"/>
          <w:b/>
          <w:bCs/>
          <w:sz w:val="28"/>
          <w:szCs w:val="28"/>
          <w:lang w:val="en-US"/>
        </w:rPr>
        <w:lastRenderedPageBreak/>
        <w:t xml:space="preserve">ПОУРОЧНОЕ ПЛАНИРОВАНИЕ </w:t>
      </w:r>
      <w:bookmarkEnd w:id="5"/>
    </w:p>
    <w:tbl>
      <w:tblPr>
        <w:tblStyle w:val="TableNormal"/>
        <w:tblW w:w="8880" w:type="dxa"/>
        <w:tblInd w:w="22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3171"/>
        <w:gridCol w:w="1100"/>
        <w:gridCol w:w="1407"/>
        <w:gridCol w:w="1431"/>
        <w:gridCol w:w="1147"/>
      </w:tblGrid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№ п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п </w:t>
            </w:r>
          </w:p>
        </w:tc>
        <w:tc>
          <w:tcPr>
            <w:tcW w:w="3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Тема урока </w:t>
            </w:r>
          </w:p>
        </w:tc>
        <w:tc>
          <w:tcPr>
            <w:tcW w:w="39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1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Дата изучения 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/>
        </w:trPr>
        <w:tc>
          <w:tcPr>
            <w:tcW w:w="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E12" w:rsidRDefault="00FF7E12"/>
        </w:tc>
        <w:tc>
          <w:tcPr>
            <w:tcW w:w="31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E12" w:rsidRDefault="00FF7E12"/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Контрольные работы 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Практические работы </w:t>
            </w:r>
          </w:p>
        </w:tc>
        <w:tc>
          <w:tcPr>
            <w:tcW w:w="11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Край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 котором ты живёшь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Русский фольклор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Русские народные музыкальные инструменты и народные песни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Жанры музыкального фольклора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Фольклор народов России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Фольклор в творчестве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профессиональных музыкантов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Композитор – исполнитель – слушатель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Композиторы – детям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Музыкальные инструменты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Фортепиано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Вокальная музыка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Инструментальная музыка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Русские композиторы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классики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Европейские композиторы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классики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Мастерство исполнителя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Музыкальные пейзажи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Танцы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игры и веселье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[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 на войне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 о войне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Фольклор других народов и стран в музыке отечественных и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зарубежных композиторов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Образы других культур в музыке русских композиторов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[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Религиозные праздники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Троица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Патриотическая и народная тема в театре и кино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Патриотическая и народная тема в театре и кино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Сюжет музыкального спектакля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0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Сюжет музыкального спектакля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Кто создаёт музыкальный спектакль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Исполнители современной музыки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Исполнители современной музыки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Особенности джаза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Электронные музыкальные инструменты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Интонация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Ритм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3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ОБЩЕЕ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КОЛИЧЕСТВО ЧАСОВ ПО ПРОГРАММЕ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34 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</w:tbl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/>
          <w:b/>
          <w:bCs/>
          <w:sz w:val="28"/>
          <w:szCs w:val="28"/>
        </w:rPr>
        <w:t xml:space="preserve"> 3 </w:t>
      </w:r>
      <w:r>
        <w:rPr>
          <w:rStyle w:val="a6"/>
          <w:rFonts w:ascii="Times New Roman" w:hAnsi="Times New Roman"/>
          <w:b/>
          <w:bCs/>
          <w:sz w:val="28"/>
          <w:szCs w:val="28"/>
          <w:lang w:val="en-US"/>
        </w:rPr>
        <w:t xml:space="preserve">КЛАСС </w:t>
      </w:r>
    </w:p>
    <w:p w:rsidR="00FF7E12" w:rsidRDefault="00FF7E12">
      <w:pPr>
        <w:pStyle w:val="a0"/>
        <w:sectPr w:rsidR="00FF7E12">
          <w:headerReference w:type="default" r:id="rId72"/>
          <w:pgSz w:w="11900" w:h="16380"/>
          <w:pgMar w:top="1440" w:right="1440" w:bottom="1440" w:left="1440" w:header="720" w:footer="720" w:gutter="0"/>
          <w:cols w:space="720"/>
        </w:sectPr>
      </w:pPr>
    </w:p>
    <w:p w:rsidR="00FF7E12" w:rsidRDefault="003507EB">
      <w:pPr>
        <w:pStyle w:val="a0"/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/>
          <w:b/>
          <w:bCs/>
          <w:sz w:val="28"/>
          <w:szCs w:val="28"/>
        </w:rPr>
        <w:lastRenderedPageBreak/>
        <w:t xml:space="preserve"> 4 </w:t>
      </w:r>
      <w:r>
        <w:rPr>
          <w:rStyle w:val="a6"/>
          <w:rFonts w:ascii="Times New Roman" w:hAnsi="Times New Roman"/>
          <w:b/>
          <w:bCs/>
          <w:sz w:val="28"/>
          <w:szCs w:val="28"/>
          <w:lang w:val="en-US"/>
        </w:rPr>
        <w:t xml:space="preserve">КЛАСС </w:t>
      </w:r>
    </w:p>
    <w:tbl>
      <w:tblPr>
        <w:tblStyle w:val="TableNormal"/>
        <w:tblW w:w="90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3015"/>
        <w:gridCol w:w="1226"/>
        <w:gridCol w:w="1437"/>
        <w:gridCol w:w="1525"/>
        <w:gridCol w:w="1178"/>
      </w:tblGrid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№ п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п </w:t>
            </w:r>
          </w:p>
        </w:tc>
        <w:tc>
          <w:tcPr>
            <w:tcW w:w="30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Тема урока </w:t>
            </w:r>
          </w:p>
        </w:tc>
        <w:tc>
          <w:tcPr>
            <w:tcW w:w="41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1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Дата изучения </w:t>
            </w:r>
          </w:p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/>
        </w:trPr>
        <w:tc>
          <w:tcPr>
            <w:tcW w:w="6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E12" w:rsidRDefault="00FF7E12"/>
        </w:tc>
        <w:tc>
          <w:tcPr>
            <w:tcW w:w="3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E12" w:rsidRDefault="00FF7E12"/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Всего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Контрольные работы 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Практические работы </w:t>
            </w:r>
          </w:p>
        </w:tc>
        <w:tc>
          <w:tcPr>
            <w:tcW w:w="11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Край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 котором ты живёшь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Первые артисты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народный театр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Русские народные музыкальные инструменты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Жанры музыкального фольклора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Фольклор народов России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Фольклор в творчестве профессиональных музыкантов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Фольклор в творчестве профессиональных музыкантов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Композиторы – детям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Оркестр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Вокальная музыка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Инструментальная музыка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Программная музыка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Симфоническая музыка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Русские композиторы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классики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Европейские композиторы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классики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Мастерство исполнителя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Искусство времени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 стран ближнего зарубежья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 стран ближнего зарубежья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 стран дальнего зарубежья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 стран дальнего зарубежья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Религиозные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праздники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Музыкальная сказка на сцене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на экране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Театр оперы и балета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Балет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Балет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Опера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Главные герои и номера оперного спектакля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Опера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Главные герои и номера оперного спектакля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Патриотическая и народная тема в театре и кино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lastRenderedPageBreak/>
              <w:t>30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Современные обработки классической музыки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Современные обработки классической музыки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Джаз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Интонация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Музыкальный язык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  <w:tr w:rsidR="00FF7E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36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ОБЩЕЕ КОЛИЧЕСТВО ЧАСОВ ПО </w:t>
            </w: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>ПРОГРАММЕ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34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FF7E12" w:rsidRDefault="003507EB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7E12" w:rsidRDefault="00FF7E12"/>
        </w:tc>
      </w:tr>
    </w:tbl>
    <w:p w:rsidR="00FF7E12" w:rsidRDefault="00FF7E12">
      <w:pPr>
        <w:pStyle w:val="a0"/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7E12" w:rsidRDefault="00FF7E12">
      <w:pPr>
        <w:pStyle w:val="a0"/>
        <w:sectPr w:rsidR="00FF7E12">
          <w:headerReference w:type="default" r:id="rId73"/>
          <w:pgSz w:w="11900" w:h="16380"/>
          <w:pgMar w:top="1440" w:right="1440" w:bottom="1440" w:left="1440" w:header="720" w:footer="720" w:gutter="0"/>
          <w:cols w:space="720"/>
        </w:sectPr>
      </w:pPr>
    </w:p>
    <w:p w:rsidR="00FF7E12" w:rsidRDefault="003507EB">
      <w:pPr>
        <w:pStyle w:val="4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65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color="000000"/>
          <w:lang w:val="ru-RU"/>
        </w:rPr>
      </w:pPr>
      <w:r>
        <w:rPr>
          <w:rFonts w:ascii="Times New Roman" w:hAnsi="Times New Roman"/>
          <w:i w:val="0"/>
          <w:iCs w:val="0"/>
          <w:color w:val="000000"/>
          <w:sz w:val="28"/>
          <w:szCs w:val="28"/>
          <w:u w:color="000000"/>
          <w:lang w:val="ru-RU"/>
        </w:rPr>
        <w:lastRenderedPageBreak/>
        <w:t>УЧЕБНО</w:t>
      </w:r>
      <w:r>
        <w:rPr>
          <w:rFonts w:ascii="Times New Roman" w:hAnsi="Times New Roman"/>
          <w:i w:val="0"/>
          <w:iCs w:val="0"/>
          <w:color w:val="000000"/>
          <w:sz w:val="28"/>
          <w:szCs w:val="28"/>
          <w:u w:color="000000"/>
          <w:lang w:val="ru-RU"/>
        </w:rPr>
        <w:t>-</w:t>
      </w:r>
      <w:r>
        <w:rPr>
          <w:rFonts w:ascii="Times New Roman" w:hAnsi="Times New Roman"/>
          <w:i w:val="0"/>
          <w:iCs w:val="0"/>
          <w:color w:val="000000"/>
          <w:sz w:val="28"/>
          <w:szCs w:val="28"/>
          <w:u w:color="000000"/>
          <w:lang w:val="ru-RU"/>
        </w:rPr>
        <w:t xml:space="preserve">МЕТОДИЧЕСКОЕ ОБЕСПЕЧЕНИЕ ОБРАЗОВАТЕЛЬНОГО ПРОЦЕССА </w:t>
      </w:r>
    </w:p>
    <w:p w:rsidR="00FF7E12" w:rsidRDefault="003507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70" w:line="259" w:lineRule="auto"/>
        <w:rPr>
          <w:rFonts w:eastAsia="Times New Roman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noProof/>
          <w:color w:val="000000"/>
          <w:sz w:val="28"/>
          <w:szCs w:val="28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inline distT="0" distB="0" distL="0" distR="0">
                <wp:extent cx="5727573" cy="10845"/>
                <wp:effectExtent l="0" t="0" r="0" b="0"/>
                <wp:docPr id="1073741825" name="officeArt object" descr="Shape 55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573" cy="108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6" style="visibility:visible;width:451.0pt;height:0.9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 w:rsidR="00FF7E12" w:rsidRDefault="003507EB">
      <w:pPr>
        <w:pStyle w:val="4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132" w:line="265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color="000000"/>
          <w:lang w:val="ru-RU"/>
        </w:rPr>
      </w:pPr>
      <w:r>
        <w:rPr>
          <w:rFonts w:ascii="Times New Roman" w:hAnsi="Times New Roman"/>
          <w:i w:val="0"/>
          <w:iCs w:val="0"/>
          <w:color w:val="000000"/>
          <w:sz w:val="28"/>
          <w:szCs w:val="28"/>
          <w:u w:color="000000"/>
          <w:lang w:val="ru-RU"/>
        </w:rPr>
        <w:t>ОБЯЗАТЕЛЬНЫЕ УЧЕБНЫЕ МАТЕРИАЛЫ ДЛЯ УЧЕНИКА</w:t>
      </w:r>
    </w:p>
    <w:p w:rsidR="00FF7E12" w:rsidRDefault="003507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7" w:line="265" w:lineRule="auto"/>
        <w:ind w:right="2"/>
        <w:rPr>
          <w:rFonts w:eastAsia="Times New Roman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Музыка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4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класс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/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Критская Е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.,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Сергеева Г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.,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Шмагина Т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.,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Акционерное общество «Издательство «Просвещение»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:rsidR="00FF7E12" w:rsidRDefault="003507EB">
      <w:pPr>
        <w:pStyle w:val="4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132" w:line="265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color="000000"/>
          <w:lang w:val="ru-RU"/>
        </w:rPr>
      </w:pPr>
      <w:r>
        <w:rPr>
          <w:rFonts w:ascii="Times New Roman" w:hAnsi="Times New Roman"/>
          <w:i w:val="0"/>
          <w:iCs w:val="0"/>
          <w:color w:val="000000"/>
          <w:sz w:val="28"/>
          <w:szCs w:val="28"/>
          <w:u w:color="000000"/>
          <w:lang w:val="ru-RU"/>
        </w:rPr>
        <w:t>МЕТОДИЧЕСКИЕ МАТЕРИАЛЫ ДЛЯ УЧИТЕЛЯ</w:t>
      </w:r>
    </w:p>
    <w:p w:rsidR="00FF7E12" w:rsidRDefault="003507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7" w:line="265" w:lineRule="auto"/>
        <w:ind w:right="2"/>
        <w:rPr>
          <w:rFonts w:eastAsia="Times New Roman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1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Критская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Е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Музыка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1-4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класс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[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Текст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] :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учеб для общеобразоват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учреждений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/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Е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FF7E12" w:rsidRDefault="003507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366" w:line="265" w:lineRule="auto"/>
        <w:ind w:right="2"/>
        <w:rPr>
          <w:rFonts w:eastAsia="Times New Roman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Критская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Сергеева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Шмагина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– М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: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Просвещение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 2017</w:t>
      </w:r>
    </w:p>
    <w:p w:rsidR="00FF7E12" w:rsidRDefault="003507EB">
      <w:pPr>
        <w:numPr>
          <w:ilvl w:val="0"/>
          <w:numId w:val="3"/>
        </w:numPr>
        <w:spacing w:after="27" w:line="265" w:lineRule="auto"/>
        <w:ind w:right="2"/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Музыка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Хрестоматия музыкального материала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1-4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класс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[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Ноты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] :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пособие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дляучителя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/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сост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Е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Критская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– М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: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Просвещение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 2017</w:t>
      </w:r>
    </w:p>
    <w:p w:rsidR="00FF7E12" w:rsidRDefault="003507EB">
      <w:pPr>
        <w:numPr>
          <w:ilvl w:val="0"/>
          <w:numId w:val="2"/>
        </w:numPr>
        <w:spacing w:after="27" w:line="265" w:lineRule="auto"/>
        <w:ind w:right="2"/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Музыка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Фонохрестоматия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1-4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класс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[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Электронный ресурс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] /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сост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Е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Критская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FF7E12" w:rsidRDefault="003507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7" w:line="265" w:lineRule="auto"/>
        <w:ind w:right="2"/>
        <w:rPr>
          <w:rFonts w:eastAsia="Times New Roman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Сергеева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Шмагина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– М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: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Просвещение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2017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– электрон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опт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диск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(CD-Rom).</w:t>
      </w:r>
    </w:p>
    <w:p w:rsidR="00FF7E12" w:rsidRDefault="003507EB">
      <w:pPr>
        <w:numPr>
          <w:ilvl w:val="0"/>
          <w:numId w:val="2"/>
        </w:numPr>
        <w:spacing w:after="27" w:line="265" w:lineRule="auto"/>
        <w:ind w:right="2"/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Сергеева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Музыка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Рабочие программы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 1-4 [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Текст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] /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Сергеева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Е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FF7E12" w:rsidRDefault="003507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22" w:line="265" w:lineRule="auto"/>
        <w:ind w:right="2"/>
        <w:rPr>
          <w:rFonts w:eastAsia="Times New Roman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Критская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Шмагина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– М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: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Просвещение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 2021</w:t>
      </w:r>
    </w:p>
    <w:p w:rsidR="00FF7E12" w:rsidRDefault="003507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32" w:line="259" w:lineRule="auto"/>
        <w:rPr>
          <w:rFonts w:eastAsia="Times New Roman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ЦИФРОВЫ</w:t>
      </w:r>
      <w:r>
        <w:rPr>
          <w:rStyle w:val="a6"/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Е ОБРАЗОВАТЕЛЬНЫЕ РЕСУРСЫ И РЕСУРСЫ СЕТИ ИНТЕРНЕТ</w:t>
      </w:r>
    </w:p>
    <w:p w:rsidR="00FF7E12" w:rsidRDefault="003507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7" w:line="265" w:lineRule="auto"/>
        <w:ind w:right="2"/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http://school-collection.edu.ru/catalog/</w:t>
      </w:r>
      <w:r>
        <w:rPr>
          <w:rStyle w:val="a6"/>
          <w:rFonts w:cs="Arial Unicode MS"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​</w:t>
      </w:r>
      <w:r>
        <w:rPr>
          <w:rStyle w:val="a6"/>
          <w:rFonts w:cs="Arial Unicode MS"/>
          <w:color w:val="333333"/>
          <w:sz w:val="28"/>
          <w:szCs w:val="28"/>
          <w:u w:color="333333"/>
          <w14:textOutline w14:w="0" w14:cap="flat" w14:cmpd="sng" w14:algn="ctr">
            <w14:noFill/>
            <w14:prstDash w14:val="solid"/>
            <w14:bevel/>
          </w14:textOutline>
        </w:rPr>
        <w:t>​‌‌</w:t>
      </w:r>
      <w:r>
        <w:rPr>
          <w:rStyle w:val="a6"/>
          <w:rFonts w:cs="Arial Unicode MS"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t>​</w:t>
      </w:r>
      <w:bookmarkStart w:id="6" w:name="block11753248"/>
      <w:bookmarkEnd w:id="6"/>
    </w:p>
    <w:sectPr w:rsidR="00FF7E12">
      <w:headerReference w:type="default" r:id="rId74"/>
      <w:pgSz w:w="11900" w:h="1638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7EB" w:rsidRDefault="003507EB">
      <w:r>
        <w:separator/>
      </w:r>
    </w:p>
  </w:endnote>
  <w:endnote w:type="continuationSeparator" w:id="0">
    <w:p w:rsidR="003507EB" w:rsidRDefault="0035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E12" w:rsidRDefault="00FF7E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7EB" w:rsidRDefault="003507EB">
      <w:r>
        <w:separator/>
      </w:r>
    </w:p>
  </w:footnote>
  <w:footnote w:type="continuationSeparator" w:id="0">
    <w:p w:rsidR="003507EB" w:rsidRDefault="0035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E12" w:rsidRDefault="00FF7E1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E12" w:rsidRDefault="00FF7E1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E12" w:rsidRDefault="00FF7E12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E12" w:rsidRDefault="00FF7E12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E12" w:rsidRDefault="00FF7E12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E12" w:rsidRDefault="00FF7E12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E12" w:rsidRDefault="00FF7E12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E12" w:rsidRDefault="00FF7E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94901"/>
    <w:multiLevelType w:val="hybridMultilevel"/>
    <w:tmpl w:val="52DE6ADA"/>
    <w:numStyleLink w:val="4"/>
  </w:abstractNum>
  <w:abstractNum w:abstractNumId="1">
    <w:nsid w:val="640433D1"/>
    <w:multiLevelType w:val="hybridMultilevel"/>
    <w:tmpl w:val="52DE6ADA"/>
    <w:styleLink w:val="4"/>
    <w:lvl w:ilvl="0" w:tplc="9D94DFC0">
      <w:start w:val="1"/>
      <w:numFmt w:val="decimal"/>
      <w:suff w:val="nothing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380B784">
      <w:start w:val="1"/>
      <w:numFmt w:val="lowerLetter"/>
      <w:suff w:val="nothing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110" w:hanging="21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561FD2">
      <w:start w:val="1"/>
      <w:numFmt w:val="lowerRoman"/>
      <w:suff w:val="nothing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30" w:hanging="21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5B40916">
      <w:start w:val="1"/>
      <w:numFmt w:val="decimal"/>
      <w:suff w:val="nothing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550" w:hanging="21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6D035CC">
      <w:start w:val="1"/>
      <w:numFmt w:val="lowerLetter"/>
      <w:suff w:val="nothing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270" w:hanging="21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24CDC1A">
      <w:start w:val="1"/>
      <w:numFmt w:val="lowerRoman"/>
      <w:suff w:val="nothing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990" w:hanging="21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BCE4C0">
      <w:start w:val="1"/>
      <w:numFmt w:val="decimal"/>
      <w:suff w:val="nothing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710" w:hanging="21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A36D01E">
      <w:start w:val="1"/>
      <w:numFmt w:val="lowerLetter"/>
      <w:suff w:val="nothing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430" w:hanging="21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50525C">
      <w:start w:val="1"/>
      <w:numFmt w:val="lowerRoman"/>
      <w:suff w:val="nothing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6150" w:hanging="21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F7E12"/>
    <w:rsid w:val="003507EB"/>
    <w:rsid w:val="008C3013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paragraph" w:styleId="40">
    <w:name w:val="heading 4"/>
    <w:next w:val="a0"/>
    <w:pPr>
      <w:keepNext/>
      <w:keepLines/>
      <w:spacing w:before="200" w:after="200" w:line="276" w:lineRule="auto"/>
      <w:outlineLvl w:val="3"/>
    </w:pPr>
    <w:rPr>
      <w:rFonts w:ascii="Calibri" w:hAnsi="Calibri" w:cs="Arial Unicode MS"/>
      <w:b/>
      <w:bCs/>
      <w:i/>
      <w:iCs/>
      <w:color w:val="4F81BD"/>
      <w:sz w:val="22"/>
      <w:szCs w:val="22"/>
      <w:u w:color="4F81BD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0">
    <w:name w:val="Body Text"/>
    <w:pPr>
      <w:spacing w:after="200" w:line="276" w:lineRule="auto"/>
    </w:pPr>
    <w:rPr>
      <w:rFonts w:ascii="Cambria" w:eastAsia="Cambria" w:hAnsi="Cambria" w:cs="Cambria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outline w:val="0"/>
      <w:color w:val="0000FF"/>
      <w:u w:val="single" w:color="0000FF"/>
      <w:lang w:val="en-US"/>
    </w:rPr>
  </w:style>
  <w:style w:type="numbering" w:customStyle="1" w:styleId="4">
    <w:name w:val="Импортированный стиль 4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paragraph" w:styleId="40">
    <w:name w:val="heading 4"/>
    <w:next w:val="a0"/>
    <w:pPr>
      <w:keepNext/>
      <w:keepLines/>
      <w:spacing w:before="200" w:after="200" w:line="276" w:lineRule="auto"/>
      <w:outlineLvl w:val="3"/>
    </w:pPr>
    <w:rPr>
      <w:rFonts w:ascii="Calibri" w:hAnsi="Calibri" w:cs="Arial Unicode MS"/>
      <w:b/>
      <w:bCs/>
      <w:i/>
      <w:iCs/>
      <w:color w:val="4F81BD"/>
      <w:sz w:val="22"/>
      <w:szCs w:val="22"/>
      <w:u w:color="4F81BD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0">
    <w:name w:val="Body Text"/>
    <w:pPr>
      <w:spacing w:after="200" w:line="276" w:lineRule="auto"/>
    </w:pPr>
    <w:rPr>
      <w:rFonts w:ascii="Cambria" w:eastAsia="Cambria" w:hAnsi="Cambria" w:cs="Cambria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outline w:val="0"/>
      <w:color w:val="0000FF"/>
      <w:u w:val="single" w:color="0000FF"/>
      <w:lang w:val="en-US"/>
    </w:rPr>
  </w:style>
  <w:style w:type="numbering" w:customStyle="1" w:styleId="4">
    <w:name w:val="Импортированный стиль 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eader" Target="header4.xm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eader" Target="header3.xm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7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7f412ea4" TargetMode="External"/><Relationship Id="rId72" Type="http://schemas.openxmlformats.org/officeDocument/2006/relationships/header" Target="header6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14622</Words>
  <Characters>83350</Characters>
  <Application>Microsoft Office Word</Application>
  <DocSecurity>0</DocSecurity>
  <Lines>694</Lines>
  <Paragraphs>195</Paragraphs>
  <ScaleCrop>false</ScaleCrop>
  <Company/>
  <LinksUpToDate>false</LinksUpToDate>
  <CharactersWithSpaces>97777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Анара</cp:lastModifiedBy>
  <cp:revision>3</cp:revision>
  <dcterms:created xsi:type="dcterms:W3CDTF">2023-10-02T18:29:00Z</dcterms:created>
  <dcterms:modified xsi:type="dcterms:W3CDTF">2023-10-02T18:30:00Z</dcterms:modified>
</cp:coreProperties>
</file>